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AD0D" w14:textId="727E26E8" w:rsidR="00BE723E" w:rsidRDefault="00BE7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F808" wp14:editId="1A41261B">
                <wp:simplePos x="0" y="0"/>
                <wp:positionH relativeFrom="column">
                  <wp:posOffset>61783</wp:posOffset>
                </wp:positionH>
                <wp:positionV relativeFrom="paragraph">
                  <wp:posOffset>154459</wp:posOffset>
                </wp:positionV>
                <wp:extent cx="7525265" cy="642551"/>
                <wp:effectExtent l="57150" t="19050" r="76200" b="1200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5265" cy="6425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BEC97B" w14:textId="18263821" w:rsidR="00BE723E" w:rsidRPr="00BE723E" w:rsidRDefault="00BE723E" w:rsidP="00BE723E">
                            <w:pPr>
                              <w:rPr>
                                <w:rFonts w:ascii="HG明朝E" w:eastAsia="HG明朝E" w:hAnsi="HG明朝E"/>
                                <w:sz w:val="52"/>
                                <w:szCs w:val="52"/>
                              </w:rPr>
                            </w:pPr>
                            <w:r w:rsidRPr="00BE723E">
                              <w:rPr>
                                <w:rFonts w:ascii="HG明朝E" w:eastAsia="HG明朝E" w:hAnsi="HG明朝E" w:hint="eastAsia"/>
                                <w:sz w:val="52"/>
                                <w:szCs w:val="52"/>
                              </w:rPr>
                              <w:t>公的年金保険の仕組み（賦課方式）</w:t>
                            </w:r>
                            <w:r w:rsidR="000D1D43" w:rsidRPr="000D1D43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令和3年度</w:t>
                            </w:r>
                            <w:r w:rsidR="000D1D43">
                              <w:rPr>
                                <w:rFonts w:ascii="HG明朝E" w:eastAsia="HG明朝E" w:hAnsi="HG明朝E" w:hint="eastAsia"/>
                                <w:sz w:val="36"/>
                                <w:szCs w:val="36"/>
                              </w:rPr>
                              <w:t>の例</w:t>
                            </w:r>
                          </w:p>
                          <w:p w14:paraId="671FA282" w14:textId="77777777" w:rsidR="00BE723E" w:rsidRPr="00BE723E" w:rsidRDefault="00BE723E">
                            <w:pPr>
                              <w:rPr>
                                <w:rFonts w:ascii="HG明朝E" w:eastAsia="HG明朝E" w:hAnsi="HG明朝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F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5pt;margin-top:12.15pt;width:592.5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" fillcolor="#e2efd9 [665]" strokeweight=".5pt">
                <v:shadow on="t" color="black" opacity="26214f" origin=",-.5" offset="0,3pt"/>
                <v:textbox>
                  <w:txbxContent>
                    <w:p w14:paraId="77BEC97B" w14:textId="18263821" w:rsidR="00BE723E" w:rsidRPr="00BE723E" w:rsidRDefault="00BE723E" w:rsidP="00BE723E">
                      <w:pPr>
                        <w:rPr>
                          <w:rFonts w:ascii="HG明朝E" w:eastAsia="HG明朝E" w:hAnsi="HG明朝E"/>
                          <w:sz w:val="52"/>
                          <w:szCs w:val="52"/>
                        </w:rPr>
                      </w:pPr>
                      <w:r w:rsidRPr="00BE723E">
                        <w:rPr>
                          <w:rFonts w:ascii="HG明朝E" w:eastAsia="HG明朝E" w:hAnsi="HG明朝E" w:hint="eastAsia"/>
                          <w:sz w:val="52"/>
                          <w:szCs w:val="52"/>
                        </w:rPr>
                        <w:t>公的年金保険の仕組み（賦課方式）</w:t>
                      </w:r>
                      <w:r w:rsidR="000D1D43" w:rsidRPr="000D1D43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令和3年度</w:t>
                      </w:r>
                      <w:r w:rsidR="000D1D43">
                        <w:rPr>
                          <w:rFonts w:ascii="HG明朝E" w:eastAsia="HG明朝E" w:hAnsi="HG明朝E" w:hint="eastAsia"/>
                          <w:sz w:val="36"/>
                          <w:szCs w:val="36"/>
                        </w:rPr>
                        <w:t>の例</w:t>
                      </w:r>
                    </w:p>
                    <w:p w14:paraId="671FA282" w14:textId="77777777" w:rsidR="00BE723E" w:rsidRPr="00BE723E" w:rsidRDefault="00BE723E">
                      <w:pPr>
                        <w:rPr>
                          <w:rFonts w:ascii="HG明朝E" w:eastAsia="HG明朝E" w:hAnsi="HG明朝E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7867E" w14:textId="3EFC681F" w:rsidR="00BE723E" w:rsidRPr="00BE723E" w:rsidRDefault="00BE723E" w:rsidP="00BE723E"/>
    <w:p w14:paraId="74333C4F" w14:textId="6C9D94BD" w:rsidR="00BE723E" w:rsidRPr="00BE723E" w:rsidRDefault="00BE723E" w:rsidP="00BE723E"/>
    <w:p w14:paraId="7460022E" w14:textId="224091BA" w:rsidR="00BE723E" w:rsidRPr="00BE723E" w:rsidRDefault="00BE723E" w:rsidP="00BE723E"/>
    <w:p w14:paraId="603EFEC8" w14:textId="2B32BE33" w:rsidR="00BE723E" w:rsidRDefault="00BE723E" w:rsidP="005E0969">
      <w:r w:rsidRPr="00BE723E">
        <w:rPr>
          <w:rFonts w:ascii="HG明朝E" w:eastAsia="HG明朝E" w:hAnsi="HG明朝E" w:hint="eastAsia"/>
          <w:sz w:val="24"/>
          <w:szCs w:val="24"/>
        </w:rPr>
        <w:t>公的年金の給付は、</w:t>
      </w:r>
      <w:r w:rsidR="00A35A89">
        <w:rPr>
          <w:rFonts w:ascii="HG明朝E" w:eastAsia="HG明朝E" w:hAnsi="HG明朝E" w:hint="eastAsia"/>
          <w:sz w:val="24"/>
          <w:szCs w:val="24"/>
        </w:rPr>
        <w:t>主に</w:t>
      </w:r>
      <w:r w:rsidRPr="00BE723E">
        <w:rPr>
          <w:rFonts w:ascii="HG明朝E" w:eastAsia="HG明朝E" w:hAnsi="HG明朝E"/>
          <w:sz w:val="24"/>
          <w:szCs w:val="24"/>
        </w:rPr>
        <w:t>現役世代が納める</w:t>
      </w:r>
      <w:r w:rsidRPr="00A35A89">
        <w:rPr>
          <w:rFonts w:ascii="HG明朝E" w:eastAsia="HG明朝E" w:hAnsi="HG明朝E"/>
          <w:sz w:val="24"/>
          <w:szCs w:val="24"/>
          <w:u w:val="single"/>
        </w:rPr>
        <w:t>保険料と国庫負担</w:t>
      </w:r>
      <w:r w:rsidRPr="00BE723E">
        <w:rPr>
          <w:rFonts w:ascii="HG明朝E" w:eastAsia="HG明朝E" w:hAnsi="HG明朝E"/>
          <w:sz w:val="24"/>
          <w:szCs w:val="24"/>
        </w:rPr>
        <w:t>で行われています。</w:t>
      </w:r>
    </w:p>
    <w:p w14:paraId="1A446C60" w14:textId="095D4545" w:rsidR="00BE723E" w:rsidRDefault="00EE0D7E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  <w:r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30DFA" wp14:editId="44A4912A">
                <wp:simplePos x="0" y="0"/>
                <wp:positionH relativeFrom="column">
                  <wp:posOffset>170815</wp:posOffset>
                </wp:positionH>
                <wp:positionV relativeFrom="paragraph">
                  <wp:posOffset>2908248</wp:posOffset>
                </wp:positionV>
                <wp:extent cx="2718487" cy="1680519"/>
                <wp:effectExtent l="38100" t="38100" r="120015" b="1104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7" cy="16805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1E7764" w14:textId="77777777" w:rsidR="00EE0D7E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受給権者数</w:t>
                            </w: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 xml:space="preserve"> 4,067万人 </w:t>
                            </w:r>
                          </w:p>
                          <w:p w14:paraId="45DFEB37" w14:textId="4C185240" w:rsidR="00EE0D7E" w:rsidRDefault="00EE0D7E" w:rsidP="004B2B96">
                            <w:pPr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（平成30年</w:t>
                            </w:r>
                            <w:r w:rsidR="00B62B89">
                              <w:rPr>
                                <w:rFonts w:ascii="HGPｺﾞｼｯｸE" w:eastAsia="HGPｺﾞｼｯｸE" w:hAnsi="HGPｺﾞｼｯｸE" w:hint="eastAsia"/>
                              </w:rPr>
                              <w:t>度</w:t>
                            </w: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末）</w:t>
                            </w:r>
                          </w:p>
                          <w:p w14:paraId="309D8614" w14:textId="362E3321" w:rsidR="00EE0D7E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老齢基礎年金</w:t>
                            </w:r>
                            <w:r w:rsidR="004B2B96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　　（平成29年度末）</w:t>
                            </w:r>
                          </w:p>
                          <w:p w14:paraId="2B5F64B8" w14:textId="15D2573D" w:rsidR="00EE0D7E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平均額：月</w:t>
                            </w: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5.6万円</w:t>
                            </w:r>
                          </w:p>
                          <w:p w14:paraId="416970D6" w14:textId="0015CC9D" w:rsidR="00EE0D7E" w:rsidRDefault="00B62B89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老齢</w:t>
                            </w:r>
                            <w:r w:rsidR="00EE0D7E" w:rsidRP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厚生年金</w:t>
                            </w:r>
                          </w:p>
                          <w:p w14:paraId="0EBD5E82" w14:textId="75C1348E" w:rsidR="004B2B96" w:rsidRDefault="004B2B96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1人あたり平均額：月1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4.9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万円</w:t>
                            </w:r>
                          </w:p>
                          <w:p w14:paraId="100A18D6" w14:textId="63F7604A" w:rsidR="004B2B96" w:rsidRPr="00310406" w:rsidRDefault="004B2B96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（基礎年金を含む）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0DFA" id="テキスト ボックス 7" o:spid="_x0000_s1027" type="#_x0000_t202" style="position:absolute;left:0;text-align:left;margin-left:13.45pt;margin-top:229pt;width:214.05pt;height:1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" fillcolor="#f7caac [1301]" strokeweight=".5pt">
                <v:fill color2="#f7caac [1301]" rotate="t" focusposition="1,1" focussize="" colors="0 #947560;.5 #d5a98c;1 #fdcaa7" focus="100%" type="gradientRadial"/>
                <v:shadow on="t" color="black" opacity="26214f" origin="-.5,-.5" offset=".74836mm,.74836mm"/>
                <v:textbox>
                  <w:txbxContent>
                    <w:p w14:paraId="631E7764" w14:textId="77777777" w:rsidR="00EE0D7E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 w:hint="eastAsia"/>
                        </w:rPr>
                        <w:t>受給権者数</w:t>
                      </w:r>
                      <w:r w:rsidRPr="00EE0D7E">
                        <w:rPr>
                          <w:rFonts w:ascii="HGPｺﾞｼｯｸE" w:eastAsia="HGPｺﾞｼｯｸE" w:hAnsi="HGPｺﾞｼｯｸE"/>
                        </w:rPr>
                        <w:t xml:space="preserve"> 4,067万人 </w:t>
                      </w:r>
                    </w:p>
                    <w:p w14:paraId="45DFEB37" w14:textId="4C185240" w:rsidR="00EE0D7E" w:rsidRDefault="00EE0D7E" w:rsidP="004B2B96">
                      <w:pPr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/>
                        </w:rPr>
                        <w:t>（平成30年</w:t>
                      </w:r>
                      <w:r w:rsidR="00B62B89">
                        <w:rPr>
                          <w:rFonts w:ascii="HGPｺﾞｼｯｸE" w:eastAsia="HGPｺﾞｼｯｸE" w:hAnsi="HGPｺﾞｼｯｸE" w:hint="eastAsia"/>
                        </w:rPr>
                        <w:t>度</w:t>
                      </w:r>
                      <w:r w:rsidRPr="00EE0D7E">
                        <w:rPr>
                          <w:rFonts w:ascii="HGPｺﾞｼｯｸE" w:eastAsia="HGPｺﾞｼｯｸE" w:hAnsi="HGPｺﾞｼｯｸE"/>
                        </w:rPr>
                        <w:t>末）</w:t>
                      </w:r>
                    </w:p>
                    <w:p w14:paraId="309D8614" w14:textId="362E3321" w:rsidR="00EE0D7E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老齢基礎年金</w:t>
                      </w:r>
                      <w:r w:rsidR="004B2B96">
                        <w:rPr>
                          <w:rFonts w:ascii="HGPｺﾞｼｯｸE" w:eastAsia="HGPｺﾞｼｯｸE" w:hAnsi="HGPｺﾞｼｯｸE" w:hint="eastAsia"/>
                        </w:rPr>
                        <w:t xml:space="preserve">　　　　（平成29年度末）</w:t>
                      </w:r>
                    </w:p>
                    <w:p w14:paraId="2B5F64B8" w14:textId="15D2573D" w:rsidR="00EE0D7E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 w:hint="eastAsia"/>
                        </w:rPr>
                        <w:t>平均額：月</w:t>
                      </w:r>
                      <w:r w:rsidRPr="00EE0D7E">
                        <w:rPr>
                          <w:rFonts w:ascii="HGPｺﾞｼｯｸE" w:eastAsia="HGPｺﾞｼｯｸE" w:hAnsi="HGPｺﾞｼｯｸE"/>
                        </w:rPr>
                        <w:t>5.6万円</w:t>
                      </w:r>
                    </w:p>
                    <w:p w14:paraId="416970D6" w14:textId="0015CC9D" w:rsidR="00EE0D7E" w:rsidRDefault="00B62B89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老齢</w:t>
                      </w:r>
                      <w:r w:rsidR="00EE0D7E" w:rsidRPr="00EE0D7E">
                        <w:rPr>
                          <w:rFonts w:ascii="HGPｺﾞｼｯｸE" w:eastAsia="HGPｺﾞｼｯｸE" w:hAnsi="HGPｺﾞｼｯｸE" w:hint="eastAsia"/>
                        </w:rPr>
                        <w:t>厚生年金</w:t>
                      </w:r>
                    </w:p>
                    <w:p w14:paraId="0EBD5E82" w14:textId="75C1348E" w:rsidR="004B2B96" w:rsidRDefault="004B2B96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1人あたり平均額：月1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4.9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万円</w:t>
                      </w:r>
                    </w:p>
                    <w:p w14:paraId="100A18D6" w14:textId="63F7604A" w:rsidR="004B2B96" w:rsidRPr="00310406" w:rsidRDefault="004B2B96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（基礎年金を含む）</w:t>
                      </w:r>
                    </w:p>
                  </w:txbxContent>
                </v:textbox>
              </v:shape>
            </w:pict>
          </mc:Fallback>
        </mc:AlternateContent>
      </w:r>
      <w:r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197F" wp14:editId="443D5A9E">
                <wp:simplePos x="0" y="0"/>
                <wp:positionH relativeFrom="column">
                  <wp:posOffset>197228</wp:posOffset>
                </wp:positionH>
                <wp:positionV relativeFrom="paragraph">
                  <wp:posOffset>883165</wp:posOffset>
                </wp:positionV>
                <wp:extent cx="2718487" cy="1569308"/>
                <wp:effectExtent l="38100" t="38100" r="120015" b="1073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7" cy="15693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CE83BA" w14:textId="716EA788" w:rsidR="00310406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公的年金加入者数</w:t>
                            </w:r>
                            <w:r w:rsidRPr="00310406">
                              <w:rPr>
                                <w:rFonts w:ascii="HGPｺﾞｼｯｸE" w:eastAsia="HGPｺﾞｼｯｸE" w:hAnsi="HGPｺﾞｼｯｸE"/>
                              </w:rPr>
                              <w:t>6,746万人</w:t>
                            </w:r>
                          </w:p>
                          <w:p w14:paraId="3D1DF83B" w14:textId="3085EE20" w:rsidR="00310406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（平成30年度末）</w:t>
                            </w:r>
                          </w:p>
                          <w:p w14:paraId="1D0D1F96" w14:textId="4A9D8AE7" w:rsidR="00310406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被保険者</w:t>
                            </w:r>
                          </w:p>
                          <w:p w14:paraId="18E6AEAA" w14:textId="06832CC0" w:rsidR="00310406" w:rsidRDefault="00EE0D7E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第1号　　　　　第2号　　　　　　　第3号</w:t>
                            </w:r>
                          </w:p>
                          <w:p w14:paraId="25E58B8E" w14:textId="60883A58" w:rsidR="00EE0D7E" w:rsidRDefault="00310406" w:rsidP="0031040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>自営業等</w:t>
                            </w: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）（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>会社員・公務員</w:t>
                            </w:r>
                            <w:r w:rsidRPr="00310406">
                              <w:rPr>
                                <w:rFonts w:ascii="HGPｺﾞｼｯｸE" w:eastAsia="HGPｺﾞｼｯｸE" w:hAnsi="HGPｺﾞｼｯｸE" w:hint="eastAsia"/>
                              </w:rPr>
                              <w:t>）</w:t>
                            </w:r>
                            <w:r w:rsid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（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>専業主婦等</w:t>
                            </w:r>
                            <w:r w:rsidR="00EE0D7E">
                              <w:rPr>
                                <w:rFonts w:ascii="HGPｺﾞｼｯｸE" w:eastAsia="HGPｺﾞｼｯｸE" w:hAnsi="HGPｺﾞｼｯｸE" w:hint="eastAsia"/>
                              </w:rPr>
                              <w:t>）</w:t>
                            </w:r>
                          </w:p>
                          <w:p w14:paraId="52E2E7B0" w14:textId="6533313C" w:rsidR="00310406" w:rsidRPr="00310406" w:rsidRDefault="00EE0D7E" w:rsidP="00EE0D7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0D7E">
                              <w:rPr>
                                <w:rFonts w:ascii="HGPｺﾞｼｯｸE" w:eastAsia="HGPｺﾞｼｯｸE" w:hAnsi="HGPｺﾞｼｯｸE"/>
                              </w:rPr>
                              <w:t>1,471万人</w:t>
                            </w:r>
                            <w:r w:rsidR="00F32B30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4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,428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万人　　　　　8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47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万人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197F" id="テキスト ボックス 6" o:spid="_x0000_s1028" type="#_x0000_t202" style="position:absolute;left:0;text-align:left;margin-left:15.55pt;margin-top:69.55pt;width:214.05pt;height:1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" fillcolor="#c5e0b3 [1305]" strokeweight=".5pt">
                <v:fill color2="#c5e0b3 [1305]" rotate="t" focusposition=".5,.5" focussize="" colors="0 #d9f3ca;.5 #e7f7dd;1 #f2fbee" focus="100%" type="gradientRadial"/>
                <v:shadow on="t" color="black" opacity="26214f" origin="-.5,-.5" offset=".74836mm,.74836mm"/>
                <v:textbox>
                  <w:txbxContent>
                    <w:p w14:paraId="4ECE83BA" w14:textId="716EA788" w:rsidR="00310406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公的年金加入者数</w:t>
                      </w:r>
                      <w:r w:rsidRPr="00310406">
                        <w:rPr>
                          <w:rFonts w:ascii="HGPｺﾞｼｯｸE" w:eastAsia="HGPｺﾞｼｯｸE" w:hAnsi="HGPｺﾞｼｯｸE"/>
                        </w:rPr>
                        <w:t>6,746万人</w:t>
                      </w:r>
                    </w:p>
                    <w:p w14:paraId="3D1DF83B" w14:textId="3085EE20" w:rsidR="00310406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（平成30年度末）</w:t>
                      </w:r>
                    </w:p>
                    <w:p w14:paraId="1D0D1F96" w14:textId="4A9D8AE7" w:rsidR="00310406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被保険者</w:t>
                      </w:r>
                    </w:p>
                    <w:p w14:paraId="18E6AEAA" w14:textId="06832CC0" w:rsidR="00310406" w:rsidRDefault="00EE0D7E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第1号　　　　　第2号　　　　　　　第3号</w:t>
                      </w:r>
                    </w:p>
                    <w:p w14:paraId="25E58B8E" w14:textId="60883A58" w:rsidR="00EE0D7E" w:rsidRDefault="00310406" w:rsidP="0031040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（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>自営業等</w:t>
                      </w: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）（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>会社員・公務員</w:t>
                      </w:r>
                      <w:r w:rsidRPr="00310406">
                        <w:rPr>
                          <w:rFonts w:ascii="HGPｺﾞｼｯｸE" w:eastAsia="HGPｺﾞｼｯｸE" w:hAnsi="HGPｺﾞｼｯｸE" w:hint="eastAsia"/>
                        </w:rPr>
                        <w:t>）</w:t>
                      </w:r>
                      <w:r w:rsidR="00EE0D7E">
                        <w:rPr>
                          <w:rFonts w:ascii="HGPｺﾞｼｯｸE" w:eastAsia="HGPｺﾞｼｯｸE" w:hAnsi="HGPｺﾞｼｯｸE" w:hint="eastAsia"/>
                        </w:rPr>
                        <w:t>（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>専業主婦等</w:t>
                      </w:r>
                      <w:r w:rsidR="00EE0D7E">
                        <w:rPr>
                          <w:rFonts w:ascii="HGPｺﾞｼｯｸE" w:eastAsia="HGPｺﾞｼｯｸE" w:hAnsi="HGPｺﾞｼｯｸE" w:hint="eastAsia"/>
                        </w:rPr>
                        <w:t>）</w:t>
                      </w:r>
                    </w:p>
                    <w:p w14:paraId="52E2E7B0" w14:textId="6533313C" w:rsidR="00310406" w:rsidRPr="00310406" w:rsidRDefault="00EE0D7E" w:rsidP="00EE0D7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EE0D7E">
                        <w:rPr>
                          <w:rFonts w:ascii="HGPｺﾞｼｯｸE" w:eastAsia="HGPｺﾞｼｯｸE" w:hAnsi="HGPｺﾞｼｯｸE"/>
                        </w:rPr>
                        <w:t>1,471万人</w:t>
                      </w:r>
                      <w:r w:rsidR="00F32B30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　4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,428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万人　　　　　8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47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万人</w:t>
                      </w:r>
                    </w:p>
                  </w:txbxContent>
                </v:textbox>
              </v:shape>
            </w:pict>
          </mc:Fallback>
        </mc:AlternateContent>
      </w:r>
      <w:r w:rsidR="00310406">
        <w:t xml:space="preserve"> </w:t>
      </w:r>
      <w:r w:rsidR="00523485" w:rsidRPr="00BE723E">
        <w:rPr>
          <w:rFonts w:ascii="HG明朝E" w:eastAsia="HG明朝E" w:hAnsi="HG明朝E" w:hint="eastAsia"/>
          <w:sz w:val="36"/>
          <w:szCs w:val="36"/>
        </w:rPr>
        <w:t>国民</w:t>
      </w:r>
      <w:r w:rsidR="004B2B96">
        <w:rPr>
          <w:rFonts w:hint="eastAsia"/>
        </w:rPr>
        <w:t xml:space="preserve">　　　　　　　　　　　　　　　　　　　　　　　</w:t>
      </w:r>
      <w:r w:rsidR="00523485">
        <w:rPr>
          <w:rFonts w:hint="eastAsia"/>
        </w:rPr>
        <w:t xml:space="preserve">　　　</w:t>
      </w:r>
      <w:r w:rsidR="004B2B96">
        <w:rPr>
          <w:rFonts w:hint="eastAsia"/>
        </w:rPr>
        <w:t xml:space="preserve">　　</w:t>
      </w:r>
      <w:r w:rsidR="00C21825">
        <w:rPr>
          <w:rFonts w:hint="eastAsia"/>
        </w:rPr>
        <w:t xml:space="preserve"> </w:t>
      </w:r>
      <w:r w:rsidR="00C21825">
        <w:t xml:space="preserve">    </w:t>
      </w:r>
      <w:r w:rsidR="004B2B96" w:rsidRPr="00523485">
        <w:rPr>
          <w:rFonts w:ascii="HG明朝E" w:eastAsia="HG明朝E" w:hAnsi="HG明朝E" w:hint="eastAsia"/>
          <w:sz w:val="36"/>
          <w:szCs w:val="36"/>
        </w:rPr>
        <w:t>公的年金制度</w:t>
      </w:r>
      <w:r w:rsidR="00523485">
        <w:rPr>
          <w:rFonts w:ascii="HG明朝E" w:eastAsia="HG明朝E" w:hAnsi="HG明朝E" w:hint="eastAsia"/>
          <w:sz w:val="36"/>
          <w:szCs w:val="36"/>
        </w:rPr>
        <w:t xml:space="preserve">　　　　　国等</w:t>
      </w:r>
    </w:p>
    <w:p w14:paraId="2599440C" w14:textId="5A372941" w:rsidR="00523485" w:rsidRDefault="00675911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  <w:r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B5783" wp14:editId="1589F9C4">
                <wp:simplePos x="0" y="0"/>
                <wp:positionH relativeFrom="column">
                  <wp:posOffset>7167949</wp:posOffset>
                </wp:positionH>
                <wp:positionV relativeFrom="paragraph">
                  <wp:posOffset>124597</wp:posOffset>
                </wp:positionV>
                <wp:extent cx="1173480" cy="1123435"/>
                <wp:effectExtent l="38100" t="38100" r="121920" b="1149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1234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23FAA0E" w14:textId="3D5D4875" w:rsidR="00BE723E" w:rsidRPr="00523485" w:rsidRDefault="00523485" w:rsidP="00523485">
                            <w:pPr>
                              <w:spacing w:line="3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523485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年金への</w:t>
                            </w:r>
                          </w:p>
                          <w:p w14:paraId="3EB178F6" w14:textId="63B31F84" w:rsidR="00523485" w:rsidRPr="00523485" w:rsidRDefault="00523485" w:rsidP="00523485">
                            <w:pPr>
                              <w:spacing w:line="3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523485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国庫負担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5783" id="テキスト ボックス 4" o:spid="_x0000_s1029" type="#_x0000_t202" style="position:absolute;left:0;text-align:left;margin-left:564.4pt;margin-top:9.8pt;width:92.4pt;height:8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" fillcolor="#bdd6ee [1304]" strokeweight=".5pt">
                <v:shadow on="t" color="black" opacity="26214f" origin="-.5,-.5" offset=".74836mm,.74836mm"/>
                <v:textbox>
                  <w:txbxContent>
                    <w:p w14:paraId="423FAA0E" w14:textId="3D5D4875" w:rsidR="00BE723E" w:rsidRPr="00523485" w:rsidRDefault="00523485" w:rsidP="00523485">
                      <w:pPr>
                        <w:spacing w:line="3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523485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年金への</w:t>
                      </w:r>
                    </w:p>
                    <w:p w14:paraId="3EB178F6" w14:textId="63B31F84" w:rsidR="00523485" w:rsidRPr="00523485" w:rsidRDefault="00523485" w:rsidP="00523485">
                      <w:pPr>
                        <w:spacing w:line="3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523485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国庫負担</w:t>
                      </w:r>
                    </w:p>
                  </w:txbxContent>
                </v:textbox>
              </v:shape>
            </w:pict>
          </mc:Fallback>
        </mc:AlternateContent>
      </w:r>
      <w:r w:rsidR="00701737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ECEB67" wp14:editId="76CE5762">
                <wp:simplePos x="0" y="0"/>
                <wp:positionH relativeFrom="column">
                  <wp:posOffset>4781550</wp:posOffset>
                </wp:positionH>
                <wp:positionV relativeFrom="paragraph">
                  <wp:posOffset>381000</wp:posOffset>
                </wp:positionV>
                <wp:extent cx="1800225" cy="981075"/>
                <wp:effectExtent l="0" t="0" r="28575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81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CDCEA" id="楕円 16" o:spid="_x0000_s1026" style="position:absolute;left:0;text-align:left;margin-left:376.5pt;margin-top:30pt;width:141.75pt;height:7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" fillcolor="#c00000" strokecolor="#1f3763 [1604]" strokeweight="1pt">
                <v:stroke joinstyle="miter"/>
              </v:oval>
            </w:pict>
          </mc:Fallback>
        </mc:AlternateContent>
      </w:r>
      <w:r w:rsidR="003442EA"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35DA4" wp14:editId="00D35BF5">
                <wp:simplePos x="0" y="0"/>
                <wp:positionH relativeFrom="column">
                  <wp:posOffset>77822</wp:posOffset>
                </wp:positionH>
                <wp:positionV relativeFrom="paragraph">
                  <wp:posOffset>14591</wp:posOffset>
                </wp:positionV>
                <wp:extent cx="2879388" cy="432435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388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45E4F" w14:textId="522997FE" w:rsidR="00BE723E" w:rsidRPr="00701737" w:rsidRDefault="00BE723E">
                            <w:pPr>
                              <w:rPr>
                                <w:rFonts w:ascii="HG明朝E" w:eastAsia="HG明朝E" w:hAnsi="HG明朝E"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01737">
                              <w:rPr>
                                <w:rFonts w:ascii="HG明朝E" w:eastAsia="HG明朝E" w:hAnsi="HG明朝E" w:hint="eastAsia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現役世代</w:t>
                            </w:r>
                            <w:r w:rsidR="000D1D43" w:rsidRPr="00701737">
                              <w:rPr>
                                <w:rFonts w:ascii="HG明朝E" w:eastAsia="HG明朝E" w:hAnsi="HG明朝E" w:hint="eastAsia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（年金を拠出する）</w:t>
                            </w:r>
                          </w:p>
                          <w:p w14:paraId="53A9A745" w14:textId="2E82EC2B" w:rsidR="00BE723E" w:rsidRDefault="00BE723E">
                            <w:pPr>
                              <w:rPr>
                                <w:noProof/>
                              </w:rPr>
                            </w:pPr>
                          </w:p>
                          <w:p w14:paraId="6FAAE8E3" w14:textId="0AB5404F" w:rsidR="00BE723E" w:rsidRDefault="00BE723E">
                            <w:pPr>
                              <w:rPr>
                                <w:noProof/>
                              </w:rPr>
                            </w:pPr>
                          </w:p>
                          <w:p w14:paraId="6670C348" w14:textId="10EC0432" w:rsidR="00BE723E" w:rsidRDefault="00BE723E"/>
                          <w:p w14:paraId="4969A245" w14:textId="7482FC11" w:rsidR="004B2B96" w:rsidRDefault="004B2B96"/>
                          <w:p w14:paraId="600D118F" w14:textId="70677EAD" w:rsidR="004B2B96" w:rsidRDefault="004B2B96"/>
                          <w:p w14:paraId="4D73A9FC" w14:textId="694CFB31" w:rsidR="004B2B96" w:rsidRDefault="004B2B96"/>
                          <w:p w14:paraId="494D6E0D" w14:textId="3A83CE1A" w:rsidR="004B2B96" w:rsidRDefault="004B2B96"/>
                          <w:p w14:paraId="6D868C11" w14:textId="5DB85319" w:rsidR="004B2B96" w:rsidRDefault="004B2B96"/>
                          <w:p w14:paraId="0358C7B8" w14:textId="6ACDF5CD" w:rsidR="004B2B96" w:rsidRPr="004B2B96" w:rsidRDefault="004B2B96">
                            <w:pPr>
                              <w:rPr>
                                <w:rFonts w:ascii="HG明朝E" w:eastAsia="HG明朝E" w:hAnsi="HG明朝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2B96">
                              <w:rPr>
                                <w:rFonts w:ascii="HG明朝E" w:eastAsia="HG明朝E" w:hAnsi="HG明朝E" w:hint="eastAsia"/>
                                <w:color w:val="FF0000"/>
                                <w:sz w:val="24"/>
                                <w:szCs w:val="24"/>
                              </w:rPr>
                              <w:t>セカンドライフ世代</w:t>
                            </w:r>
                            <w:r w:rsidR="000D1D43">
                              <w:rPr>
                                <w:rFonts w:ascii="HG明朝E" w:eastAsia="HG明朝E" w:hAnsi="HG明朝E" w:hint="eastAsia"/>
                                <w:color w:val="FF0000"/>
                                <w:sz w:val="24"/>
                                <w:szCs w:val="24"/>
                              </w:rPr>
                              <w:t>（年金を受け取る）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5DA4" id="テキスト ボックス 2" o:spid="_x0000_s1030" type="#_x0000_t202" style="position:absolute;left:0;text-align:left;margin-left:6.15pt;margin-top:1.15pt;width:226.7pt;height:3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" fillcolor="white [3201]" strokeweight=".5pt">
                <v:textbox>
                  <w:txbxContent>
                    <w:p w14:paraId="33245E4F" w14:textId="522997FE" w:rsidR="00BE723E" w:rsidRPr="00701737" w:rsidRDefault="00BE723E">
                      <w:pPr>
                        <w:rPr>
                          <w:rFonts w:ascii="HG明朝E" w:eastAsia="HG明朝E" w:hAnsi="HG明朝E"/>
                          <w:noProof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01737">
                        <w:rPr>
                          <w:rFonts w:ascii="HG明朝E" w:eastAsia="HG明朝E" w:hAnsi="HG明朝E" w:hint="eastAsia"/>
                          <w:color w:val="2E74B5" w:themeColor="accent5" w:themeShade="BF"/>
                          <w:sz w:val="24"/>
                          <w:szCs w:val="24"/>
                        </w:rPr>
                        <w:t>現役世代</w:t>
                      </w:r>
                      <w:r w:rsidR="000D1D43" w:rsidRPr="00701737">
                        <w:rPr>
                          <w:rFonts w:ascii="HG明朝E" w:eastAsia="HG明朝E" w:hAnsi="HG明朝E" w:hint="eastAsia"/>
                          <w:color w:val="2E74B5" w:themeColor="accent5" w:themeShade="BF"/>
                          <w:sz w:val="24"/>
                          <w:szCs w:val="24"/>
                        </w:rPr>
                        <w:t>（年金を拠出する）</w:t>
                      </w:r>
                    </w:p>
                    <w:p w14:paraId="53A9A745" w14:textId="2E82EC2B" w:rsidR="00BE723E" w:rsidRDefault="00BE723E">
                      <w:pPr>
                        <w:rPr>
                          <w:noProof/>
                        </w:rPr>
                      </w:pPr>
                    </w:p>
                    <w:p w14:paraId="6FAAE8E3" w14:textId="0AB5404F" w:rsidR="00BE723E" w:rsidRDefault="00BE723E">
                      <w:pPr>
                        <w:rPr>
                          <w:noProof/>
                        </w:rPr>
                      </w:pPr>
                    </w:p>
                    <w:p w14:paraId="6670C348" w14:textId="10EC0432" w:rsidR="00BE723E" w:rsidRDefault="00BE723E"/>
                    <w:p w14:paraId="4969A245" w14:textId="7482FC11" w:rsidR="004B2B96" w:rsidRDefault="004B2B96"/>
                    <w:p w14:paraId="600D118F" w14:textId="70677EAD" w:rsidR="004B2B96" w:rsidRDefault="004B2B96"/>
                    <w:p w14:paraId="4D73A9FC" w14:textId="694CFB31" w:rsidR="004B2B96" w:rsidRDefault="004B2B96"/>
                    <w:p w14:paraId="494D6E0D" w14:textId="3A83CE1A" w:rsidR="004B2B96" w:rsidRDefault="004B2B96"/>
                    <w:p w14:paraId="6D868C11" w14:textId="5DB85319" w:rsidR="004B2B96" w:rsidRDefault="004B2B96"/>
                    <w:p w14:paraId="0358C7B8" w14:textId="6ACDF5CD" w:rsidR="004B2B96" w:rsidRPr="004B2B96" w:rsidRDefault="004B2B96">
                      <w:pPr>
                        <w:rPr>
                          <w:rFonts w:ascii="HG明朝E" w:eastAsia="HG明朝E" w:hAnsi="HG明朝E"/>
                          <w:color w:val="FF0000"/>
                          <w:sz w:val="24"/>
                          <w:szCs w:val="24"/>
                        </w:rPr>
                      </w:pPr>
                      <w:r w:rsidRPr="004B2B96">
                        <w:rPr>
                          <w:rFonts w:ascii="HG明朝E" w:eastAsia="HG明朝E" w:hAnsi="HG明朝E" w:hint="eastAsia"/>
                          <w:color w:val="FF0000"/>
                          <w:sz w:val="24"/>
                          <w:szCs w:val="24"/>
                        </w:rPr>
                        <w:t>セカンドライフ世代</w:t>
                      </w:r>
                      <w:r w:rsidR="000D1D43">
                        <w:rPr>
                          <w:rFonts w:ascii="HG明朝E" w:eastAsia="HG明朝E" w:hAnsi="HG明朝E" w:hint="eastAsia"/>
                          <w:color w:val="FF0000"/>
                          <w:sz w:val="24"/>
                          <w:szCs w:val="24"/>
                        </w:rPr>
                        <w:t>（年金を受け取る）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3965AD" w14:textId="33974909" w:rsidR="00523485" w:rsidRDefault="00A35A89" w:rsidP="002F24F6">
      <w:pPr>
        <w:tabs>
          <w:tab w:val="left" w:pos="8040"/>
        </w:tabs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2E46" wp14:editId="638D31F1">
                <wp:simplePos x="0" y="0"/>
                <wp:positionH relativeFrom="column">
                  <wp:posOffset>3207171</wp:posOffset>
                </wp:positionH>
                <wp:positionV relativeFrom="paragraph">
                  <wp:posOffset>6728</wp:posOffset>
                </wp:positionV>
                <wp:extent cx="1655445" cy="815340"/>
                <wp:effectExtent l="0" t="0" r="1905" b="609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6ACC20" w14:textId="19762F4C" w:rsidR="00523485" w:rsidRPr="00C21825" w:rsidRDefault="00D73D92" w:rsidP="00C21825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C21825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保険料</w:t>
                            </w:r>
                          </w:p>
                          <w:p w14:paraId="66014895" w14:textId="54F5894E" w:rsidR="00D73D92" w:rsidRPr="00C21825" w:rsidRDefault="00D73D92" w:rsidP="00C21825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C21825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C21825"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  <w:t>8.9</w:t>
                            </w:r>
                            <w:r w:rsidRPr="00C21825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兆円</w:t>
                            </w:r>
                            <w:r w:rsidR="00F32B30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  <w:p w14:paraId="03E26F04" w14:textId="1B10FAFE" w:rsidR="00D73D92" w:rsidRPr="003442EA" w:rsidRDefault="00D73D92" w:rsidP="00C21825">
                            <w:pPr>
                              <w:spacing w:line="3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44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（令和元年予算ベース）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2E46" id="テキスト ボックス 11" o:spid="_x0000_s1031" type="#_x0000_t202" style="position:absolute;left:0;text-align:left;margin-left:252.55pt;margin-top:.55pt;width:130.35pt;height:6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" filled="f" stroked="f" strokeweight=".5pt">
                <v:shadow on="t" color="black" opacity="26214f" origin="-.5,-.5" offset=".74836mm,.74836mm"/>
                <v:textbox>
                  <w:txbxContent>
                    <w:p w14:paraId="4C6ACC20" w14:textId="19762F4C" w:rsidR="00523485" w:rsidRPr="00C21825" w:rsidRDefault="00D73D92" w:rsidP="00C21825">
                      <w:pPr>
                        <w:spacing w:line="32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C21825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保険料</w:t>
                      </w:r>
                    </w:p>
                    <w:p w14:paraId="66014895" w14:textId="54F5894E" w:rsidR="00D73D92" w:rsidRPr="00C21825" w:rsidRDefault="00D73D92" w:rsidP="00C21825">
                      <w:pPr>
                        <w:spacing w:line="32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C21825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3</w:t>
                      </w:r>
                      <w:r w:rsidRPr="00C21825"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  <w:t>8.9</w:t>
                      </w:r>
                      <w:r w:rsidRPr="00C21825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兆円</w:t>
                      </w:r>
                      <w:r w:rsidR="00F32B30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①</w:t>
                      </w:r>
                    </w:p>
                    <w:p w14:paraId="03E26F04" w14:textId="1B10FAFE" w:rsidR="00D73D92" w:rsidRPr="003442EA" w:rsidRDefault="00D73D92" w:rsidP="00C21825">
                      <w:pPr>
                        <w:spacing w:line="320" w:lineRule="exact"/>
                        <w:rPr>
                          <w:sz w:val="16"/>
                          <w:szCs w:val="16"/>
                        </w:rPr>
                      </w:pPr>
                      <w:r w:rsidRPr="003442EA">
                        <w:rPr>
                          <w:rFonts w:hint="eastAsia"/>
                          <w:sz w:val="16"/>
                          <w:szCs w:val="16"/>
                        </w:rPr>
                        <w:t>（令和元年予算ベース）</w:t>
                      </w:r>
                    </w:p>
                  </w:txbxContent>
                </v:textbox>
              </v:shape>
            </w:pict>
          </mc:Fallback>
        </mc:AlternateContent>
      </w:r>
      <w:r w:rsidR="00523485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55230" wp14:editId="3A1C2564">
                <wp:simplePos x="0" y="0"/>
                <wp:positionH relativeFrom="column">
                  <wp:posOffset>3249827</wp:posOffset>
                </wp:positionH>
                <wp:positionV relativeFrom="paragraph">
                  <wp:posOffset>49942</wp:posOffset>
                </wp:positionV>
                <wp:extent cx="1334530" cy="827783"/>
                <wp:effectExtent l="38100" t="38100" r="56515" b="106045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827783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1F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55.9pt;margin-top:3.95pt;width:105.1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" adj="14901" fillcolor="#f7caac [1301]" strokecolor="#1f3763 [1604]" strokeweight="1pt">
                <v:shadow on="t" color="black" opacity="26214f" origin="-.5,-.5" offset=".74836mm,.74836mm"/>
              </v:shape>
            </w:pict>
          </mc:Fallback>
        </mc:AlternateContent>
      </w:r>
      <w:r w:rsidR="002F24F6">
        <w:rPr>
          <w:rFonts w:ascii="HG明朝E" w:eastAsia="HG明朝E" w:hAnsi="HG明朝E"/>
          <w:sz w:val="36"/>
          <w:szCs w:val="36"/>
        </w:rPr>
        <w:tab/>
      </w:r>
      <w:r w:rsidR="002F24F6">
        <w:rPr>
          <w:rFonts w:ascii="HG明朝E" w:eastAsia="HG明朝E" w:hAnsi="HG明朝E" w:hint="eastAsia"/>
          <w:sz w:val="36"/>
          <w:szCs w:val="36"/>
        </w:rPr>
        <w:t>国民年金</w:t>
      </w:r>
    </w:p>
    <w:p w14:paraId="5BD88FC8" w14:textId="11367D81" w:rsidR="002F24F6" w:rsidRDefault="002F24F6" w:rsidP="00675911">
      <w:pPr>
        <w:tabs>
          <w:tab w:val="left" w:pos="8040"/>
          <w:tab w:val="right" w:pos="13958"/>
        </w:tabs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 xml:space="preserve">　　　　　　　　　　　　　　　　　　　　　 厚生年金</w:t>
      </w:r>
      <w:r w:rsidR="00675911">
        <w:rPr>
          <w:rFonts w:ascii="HG明朝E" w:eastAsia="HG明朝E" w:hAnsi="HG明朝E"/>
          <w:sz w:val="36"/>
          <w:szCs w:val="36"/>
        </w:rPr>
        <w:tab/>
      </w:r>
    </w:p>
    <w:p w14:paraId="54ED6CF9" w14:textId="4BF65B13" w:rsidR="00523485" w:rsidRDefault="002F24F6" w:rsidP="00E91BD2">
      <w:pPr>
        <w:tabs>
          <w:tab w:val="right" w:pos="13958"/>
        </w:tabs>
        <w:ind w:firstLineChars="100" w:firstLine="360"/>
        <w:rPr>
          <w:rFonts w:ascii="HG明朝E" w:eastAsia="HG明朝E" w:hAnsi="HG明朝E"/>
          <w:sz w:val="36"/>
          <w:szCs w:val="36"/>
        </w:rPr>
      </w:pPr>
      <w:r w:rsidRPr="00BE723E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CA69F" wp14:editId="00032477">
                <wp:simplePos x="0" y="0"/>
                <wp:positionH relativeFrom="column">
                  <wp:posOffset>5048250</wp:posOffset>
                </wp:positionH>
                <wp:positionV relativeFrom="paragraph">
                  <wp:posOffset>104775</wp:posOffset>
                </wp:positionV>
                <wp:extent cx="1522730" cy="1409700"/>
                <wp:effectExtent l="38100" t="38100" r="115570" b="1143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1409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6AEC46" w14:textId="1B8A69F0" w:rsidR="004B2B96" w:rsidRPr="002F24F6" w:rsidRDefault="004B2B96" w:rsidP="00BE723E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2F24F6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年金積立金資産額</w:t>
                            </w:r>
                          </w:p>
                          <w:p w14:paraId="280ED3DC" w14:textId="37F6EAEB" w:rsidR="004B2B96" w:rsidRDefault="004B2B96" w:rsidP="00BE723E">
                            <w:r>
                              <w:rPr>
                                <w:rFonts w:hint="eastAsia"/>
                              </w:rPr>
                              <w:t>（国民年金・厚生年金）</w:t>
                            </w:r>
                          </w:p>
                          <w:p w14:paraId="169EFC36" w14:textId="57273181" w:rsidR="004B2B96" w:rsidRDefault="004B2B96" w:rsidP="00BE723E">
                            <w:r>
                              <w:rPr>
                                <w:rFonts w:hint="eastAsia"/>
                              </w:rPr>
                              <w:t>（平成30年度末）</w:t>
                            </w:r>
                          </w:p>
                          <w:p w14:paraId="15A2F915" w14:textId="283A5E97" w:rsidR="004B2B96" w:rsidRDefault="004B2B96" w:rsidP="00BE723E"/>
                          <w:p w14:paraId="624B9707" w14:textId="1EF857D1" w:rsidR="004B2B96" w:rsidRPr="00C21825" w:rsidRDefault="004B2B96" w:rsidP="00C21825">
                            <w:pPr>
                              <w:spacing w:line="32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182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C218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66.5</w:t>
                            </w:r>
                            <w:r w:rsidRPr="00C2182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兆円</w:t>
                            </w:r>
                          </w:p>
                          <w:p w14:paraId="384D9DC8" w14:textId="5F714535" w:rsidR="004B2B96" w:rsidRDefault="004B2B96" w:rsidP="00C21825">
                            <w:pPr>
                              <w:spacing w:line="32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（時価ベース）</w:t>
                            </w:r>
                          </w:p>
                          <w:p w14:paraId="67D6C6B1" w14:textId="77777777" w:rsidR="004B2B96" w:rsidRPr="004B2B96" w:rsidRDefault="004B2B96" w:rsidP="00BE72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A69F" id="テキスト ボックス 3" o:spid="_x0000_s1032" type="#_x0000_t202" style="position:absolute;left:0;text-align:left;margin-left:397.5pt;margin-top:8.25pt;width:119.9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" fillcolor="#deeaf6 [664]" strokeweight=".5pt">
                <v:fill color2="#deeaf6 [664]" rotate="t" colors="0 #808991;.5 #b9c5d1;1 #dcebf8" focus="100%" type="gradientRadial"/>
                <v:shadow on="t" color="black" opacity="26214f" origin="-.5,-.5" offset=".74836mm,.74836mm"/>
                <v:textbox>
                  <w:txbxContent>
                    <w:p w14:paraId="056AEC46" w14:textId="1B8A69F0" w:rsidR="004B2B96" w:rsidRPr="002F24F6" w:rsidRDefault="004B2B96" w:rsidP="00BE723E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2F24F6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年金積立金資産額</w:t>
                      </w:r>
                    </w:p>
                    <w:p w14:paraId="280ED3DC" w14:textId="37F6EAEB" w:rsidR="004B2B96" w:rsidRDefault="004B2B96" w:rsidP="00BE723E">
                      <w:r>
                        <w:rPr>
                          <w:rFonts w:hint="eastAsia"/>
                        </w:rPr>
                        <w:t>（国民年金・厚生年金）</w:t>
                      </w:r>
                    </w:p>
                    <w:p w14:paraId="169EFC36" w14:textId="57273181" w:rsidR="004B2B96" w:rsidRDefault="004B2B96" w:rsidP="00BE723E">
                      <w:r>
                        <w:rPr>
                          <w:rFonts w:hint="eastAsia"/>
                        </w:rPr>
                        <w:t>（平成30年度末）</w:t>
                      </w:r>
                    </w:p>
                    <w:p w14:paraId="15A2F915" w14:textId="283A5E97" w:rsidR="004B2B96" w:rsidRDefault="004B2B96" w:rsidP="00BE723E"/>
                    <w:p w14:paraId="624B9707" w14:textId="1EF857D1" w:rsidR="004B2B96" w:rsidRPr="00C21825" w:rsidRDefault="004B2B96" w:rsidP="00C21825">
                      <w:pPr>
                        <w:spacing w:line="32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1825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C21825">
                        <w:rPr>
                          <w:b/>
                          <w:bCs/>
                          <w:sz w:val="32"/>
                          <w:szCs w:val="32"/>
                        </w:rPr>
                        <w:t>66.5</w:t>
                      </w:r>
                      <w:r w:rsidRPr="00C21825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兆円</w:t>
                      </w:r>
                    </w:p>
                    <w:p w14:paraId="384D9DC8" w14:textId="5F714535" w:rsidR="004B2B96" w:rsidRDefault="004B2B96" w:rsidP="00C21825">
                      <w:pPr>
                        <w:spacing w:line="32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（時価ベース）</w:t>
                      </w:r>
                    </w:p>
                    <w:p w14:paraId="67D6C6B1" w14:textId="77777777" w:rsidR="004B2B96" w:rsidRPr="004B2B96" w:rsidRDefault="004B2B96" w:rsidP="00BE72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CE1">
        <w:rPr>
          <w:rFonts w:ascii="HG明朝E" w:eastAsia="HG明朝E" w:hAnsi="HG明朝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0CAFD" wp14:editId="33B86134">
                <wp:simplePos x="0" y="0"/>
                <wp:positionH relativeFrom="column">
                  <wp:posOffset>6935159</wp:posOffset>
                </wp:positionH>
                <wp:positionV relativeFrom="paragraph">
                  <wp:posOffset>188987</wp:posOffset>
                </wp:positionV>
                <wp:extent cx="1352145" cy="525294"/>
                <wp:effectExtent l="0" t="228600" r="0" b="2368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5418">
                          <a:off x="0" y="0"/>
                          <a:ext cx="1352145" cy="525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B2B2D" w14:textId="0D67A2DD" w:rsidR="00236CE1" w:rsidRDefault="003442EA" w:rsidP="00236CE1">
                            <w:pPr>
                              <w:tabs>
                                <w:tab w:val="left" w:pos="4995"/>
                                <w:tab w:val="left" w:pos="11773"/>
                              </w:tabs>
                              <w:spacing w:line="30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48172A"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  <w:t>13.0</w:t>
                            </w:r>
                            <w:r w:rsidRPr="0048172A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兆円</w:t>
                            </w:r>
                            <w:r w:rsidR="00F32B30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14:paraId="0089345D" w14:textId="5E3CAB0E" w:rsidR="003442EA" w:rsidRPr="00236CE1" w:rsidRDefault="003442EA" w:rsidP="00236CE1">
                            <w:pPr>
                              <w:tabs>
                                <w:tab w:val="left" w:pos="4995"/>
                                <w:tab w:val="left" w:pos="11773"/>
                              </w:tabs>
                              <w:spacing w:line="30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3442EA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（令和元年予算ベース）</w:t>
                            </w:r>
                          </w:p>
                          <w:p w14:paraId="5F14B9AD" w14:textId="77777777" w:rsidR="003442EA" w:rsidRPr="003442EA" w:rsidRDefault="00344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AFD" id="テキスト ボックス 14" o:spid="_x0000_s1033" type="#_x0000_t202" style="position:absolute;left:0;text-align:left;margin-left:546.1pt;margin-top:14.9pt;width:106.45pt;height:41.35pt;rotation:-180724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" filled="f" stroked="f" strokeweight=".5pt">
                <v:textbox>
                  <w:txbxContent>
                    <w:p w14:paraId="587B2B2D" w14:textId="0D67A2DD" w:rsidR="00236CE1" w:rsidRDefault="003442EA" w:rsidP="00236CE1">
                      <w:pPr>
                        <w:tabs>
                          <w:tab w:val="left" w:pos="4995"/>
                          <w:tab w:val="left" w:pos="11773"/>
                        </w:tabs>
                        <w:spacing w:line="30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48172A"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  <w:t>13.0</w:t>
                      </w:r>
                      <w:r w:rsidRPr="0048172A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兆円</w:t>
                      </w:r>
                      <w:r w:rsidR="00F32B30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②</w:t>
                      </w:r>
                    </w:p>
                    <w:p w14:paraId="0089345D" w14:textId="5E3CAB0E" w:rsidR="003442EA" w:rsidRPr="00236CE1" w:rsidRDefault="003442EA" w:rsidP="00236CE1">
                      <w:pPr>
                        <w:tabs>
                          <w:tab w:val="left" w:pos="4995"/>
                          <w:tab w:val="left" w:pos="11773"/>
                        </w:tabs>
                        <w:spacing w:line="30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3442EA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（令和元年予算ベース）</w:t>
                      </w:r>
                    </w:p>
                    <w:p w14:paraId="5F14B9AD" w14:textId="77777777" w:rsidR="003442EA" w:rsidRPr="003442EA" w:rsidRDefault="003442EA"/>
                  </w:txbxContent>
                </v:textbox>
              </v:shape>
            </w:pict>
          </mc:Fallback>
        </mc:AlternateContent>
      </w:r>
      <w:r w:rsidR="00D73D92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538D2" wp14:editId="26377F37">
                <wp:simplePos x="0" y="0"/>
                <wp:positionH relativeFrom="column">
                  <wp:posOffset>6698441</wp:posOffset>
                </wp:positionH>
                <wp:positionV relativeFrom="paragraph">
                  <wp:posOffset>84608</wp:posOffset>
                </wp:positionV>
                <wp:extent cx="1148867" cy="762179"/>
                <wp:effectExtent l="0" t="95250" r="127635" b="152400"/>
                <wp:wrapNone/>
                <wp:docPr id="10" name="矢印: 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0620">
                          <a:off x="0" y="0"/>
                          <a:ext cx="1148867" cy="76217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061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0" o:spid="_x0000_s1026" type="#_x0000_t66" style="position:absolute;left:0;text-align:left;margin-left:527.45pt;margin-top:6.65pt;width:90.45pt;height:60pt;rotation:-176879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" adj="7165" fillcolor="#f7caac [1301]" strokecolor="#1f3763 [1604]" strokeweight="1pt">
                <v:shadow on="t" color="black" opacity="26214f" origin="-.5,-.5" offset=".74836mm,.74836mm"/>
              </v:shape>
            </w:pict>
          </mc:Fallback>
        </mc:AlternateContent>
      </w:r>
      <w:r w:rsidR="00E91BD2">
        <w:rPr>
          <w:rFonts w:ascii="HG明朝E" w:eastAsia="HG明朝E" w:hAnsi="HG明朝E"/>
          <w:sz w:val="36"/>
          <w:szCs w:val="36"/>
        </w:rPr>
        <w:tab/>
      </w:r>
    </w:p>
    <w:p w14:paraId="32613601" w14:textId="3E6B47D9" w:rsidR="00D73D92" w:rsidRDefault="003442EA" w:rsidP="00D73D92">
      <w:pPr>
        <w:tabs>
          <w:tab w:val="left" w:pos="4755"/>
        </w:tabs>
        <w:ind w:firstLineChars="100" w:firstLine="3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1C6CD" wp14:editId="163FF213">
                <wp:simplePos x="0" y="0"/>
                <wp:positionH relativeFrom="column">
                  <wp:posOffset>3044609</wp:posOffset>
                </wp:positionH>
                <wp:positionV relativeFrom="paragraph">
                  <wp:posOffset>121285</wp:posOffset>
                </wp:positionV>
                <wp:extent cx="1887166" cy="57393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166" cy="573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2DA90" w14:textId="77777777" w:rsidR="003442EA" w:rsidRDefault="003442EA" w:rsidP="003442EA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D73D92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国民年金保険料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（第1号）</w:t>
                            </w:r>
                          </w:p>
                          <w:p w14:paraId="3FF7A6E5" w14:textId="77777777" w:rsidR="003442EA" w:rsidRDefault="003442EA" w:rsidP="003442EA">
                            <w:pPr>
                              <w:rPr>
                                <w:rFonts w:ascii="HG明朝E" w:eastAsia="HG明朝E" w:hAnsi="HG明朝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16,410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円（H</w:t>
                            </w:r>
                            <w: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31/4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～）</w:t>
                            </w:r>
                          </w:p>
                          <w:p w14:paraId="25E4A3D8" w14:textId="77777777" w:rsidR="003442EA" w:rsidRDefault="00344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C6CD" id="テキスト ボックス 5" o:spid="_x0000_s1034" type="#_x0000_t202" style="position:absolute;left:0;text-align:left;margin-left:239.75pt;margin-top:9.55pt;width:148.6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" filled="f" stroked="f" strokeweight=".5pt">
                <v:textbox>
                  <w:txbxContent>
                    <w:p w14:paraId="3E32DA90" w14:textId="77777777" w:rsidR="003442EA" w:rsidRDefault="003442EA" w:rsidP="003442EA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D73D92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国民年金保険料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（第1号）</w:t>
                      </w:r>
                    </w:p>
                    <w:p w14:paraId="3FF7A6E5" w14:textId="77777777" w:rsidR="003442EA" w:rsidRDefault="003442EA" w:rsidP="003442EA">
                      <w:pPr>
                        <w:rPr>
                          <w:rFonts w:ascii="HG明朝E" w:eastAsia="HG明朝E" w:hAnsi="HG明朝E"/>
                          <w:sz w:val="36"/>
                          <w:szCs w:val="36"/>
                        </w:rPr>
                      </w:pP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16,410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円（H</w:t>
                      </w:r>
                      <w: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31/4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～）</w:t>
                      </w:r>
                    </w:p>
                    <w:p w14:paraId="25E4A3D8" w14:textId="77777777" w:rsidR="003442EA" w:rsidRDefault="003442EA"/>
                  </w:txbxContent>
                </v:textbox>
              </v:shape>
            </w:pict>
          </mc:Fallback>
        </mc:AlternateContent>
      </w:r>
      <w:r w:rsidR="00D73D92">
        <w:rPr>
          <w:rFonts w:ascii="HG明朝E" w:eastAsia="HG明朝E" w:hAnsi="HG明朝E"/>
          <w:sz w:val="36"/>
          <w:szCs w:val="36"/>
        </w:rPr>
        <w:tab/>
      </w:r>
    </w:p>
    <w:p w14:paraId="7A9EF8AC" w14:textId="0AB15665" w:rsidR="00523485" w:rsidRPr="0048172A" w:rsidRDefault="00D73D92" w:rsidP="00C21825">
      <w:pPr>
        <w:tabs>
          <w:tab w:val="left" w:pos="4995"/>
          <w:tab w:val="left" w:pos="11773"/>
        </w:tabs>
        <w:ind w:firstLineChars="100" w:firstLine="240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24"/>
          <w:szCs w:val="24"/>
        </w:rPr>
        <w:t>）</w:t>
      </w:r>
      <w:r>
        <w:rPr>
          <w:rFonts w:ascii="HG明朝E" w:eastAsia="HG明朝E" w:hAnsi="HG明朝E"/>
          <w:sz w:val="24"/>
          <w:szCs w:val="24"/>
        </w:rPr>
        <w:tab/>
      </w:r>
      <w:r w:rsidR="00C21825">
        <w:rPr>
          <w:rFonts w:ascii="HG明朝E" w:eastAsia="HG明朝E" w:hAnsi="HG明朝E"/>
          <w:sz w:val="24"/>
          <w:szCs w:val="24"/>
        </w:rPr>
        <w:tab/>
      </w:r>
    </w:p>
    <w:p w14:paraId="360F016C" w14:textId="49060379" w:rsidR="0048172A" w:rsidRDefault="00E91BD2" w:rsidP="00C21825">
      <w:pPr>
        <w:tabs>
          <w:tab w:val="left" w:pos="4995"/>
          <w:tab w:val="left" w:pos="11773"/>
        </w:tabs>
        <w:ind w:firstLineChars="100" w:firstLine="240"/>
        <w:rPr>
          <w:rFonts w:ascii="HG明朝E" w:eastAsia="HG明朝E" w:hAnsi="HG明朝E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3388A" wp14:editId="248CC5C7">
                <wp:simplePos x="0" y="0"/>
                <wp:positionH relativeFrom="column">
                  <wp:posOffset>6724650</wp:posOffset>
                </wp:positionH>
                <wp:positionV relativeFrom="paragraph">
                  <wp:posOffset>219075</wp:posOffset>
                </wp:positionV>
                <wp:extent cx="2000250" cy="571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1EC43" w14:textId="77777777" w:rsidR="00E91BD2" w:rsidRPr="00D22161" w:rsidRDefault="00E91BD2" w:rsidP="00E91BD2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D22161">
                              <w:rPr>
                                <w:rFonts w:ascii="HG明朝E" w:eastAsia="HG明朝E" w:hAnsi="HG明朝E"/>
                              </w:rPr>
                              <w:t>2020年度末</w:t>
                            </w:r>
                          </w:p>
                          <w:p w14:paraId="1ED17E17" w14:textId="77777777" w:rsidR="00E91BD2" w:rsidRPr="00D22161" w:rsidRDefault="00E91BD2" w:rsidP="00E91BD2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D22161">
                              <w:rPr>
                                <w:rFonts w:ascii="HG明朝E" w:eastAsia="HG明朝E" w:hAnsi="HG明朝E" w:hint="eastAsia"/>
                              </w:rPr>
                              <w:t>資産運用益</w:t>
                            </w:r>
                            <w:r w:rsidRPr="00D22161">
                              <w:rPr>
                                <w:rFonts w:ascii="HG明朝E" w:eastAsia="HG明朝E" w:hAnsi="HG明朝E"/>
                              </w:rPr>
                              <w:t>186兆1,624億円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388A" id="テキスト ボックス 13" o:spid="_x0000_s1035" type="#_x0000_t202" style="position:absolute;left:0;text-align:left;margin-left:529.5pt;margin-top:17.25pt;width:157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" fillcolor="#c5e0b4" stroked="f" strokeweight=".5pt">
                <v:textbox>
                  <w:txbxContent>
                    <w:p w14:paraId="0201EC43" w14:textId="77777777" w:rsidR="00E91BD2" w:rsidRPr="00D22161" w:rsidRDefault="00E91BD2" w:rsidP="00E91BD2">
                      <w:pPr>
                        <w:rPr>
                          <w:rFonts w:ascii="HG明朝E" w:eastAsia="HG明朝E" w:hAnsi="HG明朝E"/>
                        </w:rPr>
                      </w:pPr>
                      <w:r w:rsidRPr="00D22161">
                        <w:rPr>
                          <w:rFonts w:ascii="HG明朝E" w:eastAsia="HG明朝E" w:hAnsi="HG明朝E"/>
                        </w:rPr>
                        <w:t>2020年度末</w:t>
                      </w:r>
                    </w:p>
                    <w:p w14:paraId="1ED17E17" w14:textId="77777777" w:rsidR="00E91BD2" w:rsidRPr="00D22161" w:rsidRDefault="00E91BD2" w:rsidP="00E91BD2">
                      <w:pPr>
                        <w:rPr>
                          <w:rFonts w:ascii="HG明朝E" w:eastAsia="HG明朝E" w:hAnsi="HG明朝E"/>
                        </w:rPr>
                      </w:pPr>
                      <w:r w:rsidRPr="00D22161">
                        <w:rPr>
                          <w:rFonts w:ascii="HG明朝E" w:eastAsia="HG明朝E" w:hAnsi="HG明朝E" w:hint="eastAsia"/>
                        </w:rPr>
                        <w:t>資産運用益</w:t>
                      </w:r>
                      <w:r w:rsidRPr="00D22161">
                        <w:rPr>
                          <w:rFonts w:ascii="HG明朝E" w:eastAsia="HG明朝E" w:hAnsi="HG明朝E"/>
                        </w:rPr>
                        <w:t>186兆1,624億円</w:t>
                      </w:r>
                    </w:p>
                  </w:txbxContent>
                </v:textbox>
              </v:shape>
            </w:pict>
          </mc:Fallback>
        </mc:AlternateContent>
      </w:r>
    </w:p>
    <w:p w14:paraId="7DAD370E" w14:textId="57509236" w:rsidR="00D73D92" w:rsidRPr="00D73D92" w:rsidRDefault="00D73D92" w:rsidP="0048172A">
      <w:pPr>
        <w:tabs>
          <w:tab w:val="left" w:pos="4755"/>
          <w:tab w:val="left" w:pos="10800"/>
        </w:tabs>
        <w:ind w:firstLineChars="100" w:firstLine="2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 w:hint="eastAsia"/>
          <w:sz w:val="24"/>
          <w:szCs w:val="24"/>
        </w:rPr>
        <w:t>厚生年金保険料率（第2号）</w:t>
      </w:r>
      <w:r w:rsidR="0048172A">
        <w:rPr>
          <w:rFonts w:ascii="HG明朝E" w:eastAsia="HG明朝E" w:hAnsi="HG明朝E"/>
          <w:sz w:val="24"/>
          <w:szCs w:val="24"/>
        </w:rPr>
        <w:tab/>
      </w:r>
    </w:p>
    <w:p w14:paraId="66924BC9" w14:textId="2410AE09" w:rsidR="00523485" w:rsidRDefault="00D73D92" w:rsidP="00D73D92">
      <w:pPr>
        <w:tabs>
          <w:tab w:val="left" w:pos="5115"/>
        </w:tabs>
        <w:ind w:firstLineChars="100" w:firstLine="3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36"/>
          <w:szCs w:val="36"/>
        </w:rPr>
        <w:tab/>
      </w:r>
      <w:r w:rsidRPr="00D73D92">
        <w:rPr>
          <w:rFonts w:ascii="HG明朝E" w:eastAsia="HG明朝E" w:hAnsi="HG明朝E"/>
          <w:sz w:val="24"/>
          <w:szCs w:val="24"/>
        </w:rPr>
        <w:t>18.3</w:t>
      </w:r>
      <w:r w:rsidRPr="00D73D92">
        <w:rPr>
          <w:rFonts w:ascii="HG明朝E" w:eastAsia="HG明朝E" w:hAnsi="HG明朝E" w:hint="eastAsia"/>
          <w:sz w:val="24"/>
          <w:szCs w:val="24"/>
        </w:rPr>
        <w:t>％</w:t>
      </w:r>
      <w:r>
        <w:rPr>
          <w:rFonts w:ascii="HG明朝E" w:eastAsia="HG明朝E" w:hAnsi="HG明朝E" w:hint="eastAsia"/>
          <w:sz w:val="24"/>
          <w:szCs w:val="24"/>
        </w:rPr>
        <w:t>（H29/9～）</w:t>
      </w:r>
    </w:p>
    <w:p w14:paraId="1E86622C" w14:textId="155C7703" w:rsidR="00D73D92" w:rsidRPr="00D73D92" w:rsidRDefault="00D73D92" w:rsidP="00D73D92">
      <w:pPr>
        <w:tabs>
          <w:tab w:val="left" w:pos="5115"/>
        </w:tabs>
        <w:ind w:firstLineChars="100" w:firstLine="24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/>
          <w:sz w:val="24"/>
          <w:szCs w:val="24"/>
        </w:rPr>
        <w:tab/>
      </w:r>
      <w:r>
        <w:rPr>
          <w:rFonts w:ascii="HG明朝E" w:eastAsia="HG明朝E" w:hAnsi="HG明朝E" w:hint="eastAsia"/>
          <w:sz w:val="24"/>
          <w:szCs w:val="24"/>
        </w:rPr>
        <w:t>（労使折半）</w:t>
      </w:r>
    </w:p>
    <w:p w14:paraId="5B7C5195" w14:textId="174E6E02" w:rsidR="00523485" w:rsidRDefault="00F32B30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C8D06" wp14:editId="729D1E4D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152400</wp:posOffset>
                </wp:positionV>
                <wp:extent cx="2835275" cy="1000125"/>
                <wp:effectExtent l="57150" t="57150" r="60325" b="476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AE935" w14:textId="77777777" w:rsidR="004F3E4B" w:rsidRPr="00CA450F" w:rsidRDefault="004F3E4B" w:rsidP="004F3E4B">
                            <w:pPr>
                              <w:tabs>
                                <w:tab w:val="left" w:pos="4841"/>
                              </w:tabs>
                              <w:spacing w:line="24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CA450F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公的年金の収支　　　　　</w:t>
                            </w:r>
                          </w:p>
                          <w:p w14:paraId="0BF15605" w14:textId="77777777" w:rsidR="004F3E4B" w:rsidRPr="00A35A89" w:rsidRDefault="004F3E4B" w:rsidP="004F3E4B">
                            <w:pPr>
                              <w:tabs>
                                <w:tab w:val="left" w:pos="4841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A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＝公的年金の収入ー公的年金支出</w:t>
                            </w:r>
                          </w:p>
                          <w:p w14:paraId="447DC766" w14:textId="0FD2B2C2" w:rsidR="004F3E4B" w:rsidRPr="00A35A89" w:rsidRDefault="004F3E4B" w:rsidP="004F3E4B">
                            <w:pPr>
                              <w:tabs>
                                <w:tab w:val="left" w:pos="4841"/>
                              </w:tabs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A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＝（保険料</w:t>
                            </w:r>
                            <w:r w:rsidR="00F32B3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①</w:t>
                            </w:r>
                            <w:r w:rsidRPr="00A35A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＋</w:t>
                            </w: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国庫負担</w:t>
                            </w:r>
                            <w:r w:rsidR="00F32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）－給付</w:t>
                            </w:r>
                            <w:r w:rsidR="00F32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  <w:p w14:paraId="28576CC3" w14:textId="77777777" w:rsidR="004F3E4B" w:rsidRPr="00A35A89" w:rsidRDefault="004F3E4B" w:rsidP="004F3E4B">
                            <w:pPr>
                              <w:tabs>
                                <w:tab w:val="left" w:pos="4841"/>
                              </w:tabs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＝（3</w:t>
                            </w:r>
                            <w:r w:rsidRPr="00A35A89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>8.9</w:t>
                            </w: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兆円＋1</w:t>
                            </w:r>
                            <w:r w:rsidRPr="00A35A89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>3.0</w:t>
                            </w: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兆円）－5</w:t>
                            </w:r>
                            <w:r w:rsidRPr="00A35A89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>5.1</w:t>
                            </w: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兆円</w:t>
                            </w:r>
                          </w:p>
                          <w:p w14:paraId="3CF441CB" w14:textId="77777777" w:rsidR="004F3E4B" w:rsidRPr="00A35A89" w:rsidRDefault="004F3E4B" w:rsidP="004F3E4B">
                            <w:pPr>
                              <w:tabs>
                                <w:tab w:val="left" w:pos="4841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＝</w:t>
                            </w: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－3</w:t>
                            </w:r>
                            <w:r w:rsidRPr="00A35A89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.2</w:t>
                            </w:r>
                            <w:r w:rsidRPr="00A35A8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8D06" id="テキスト ボックス 15" o:spid="_x0000_s1036" type="#_x0000_t202" style="position:absolute;left:0;text-align:left;margin-left:474pt;margin-top:12pt;width:223.2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" fillcolor="#c5e0b3 [1305]" strokecolor="#70ad47 [3209]" strokeweight="1pt">
                <v:textbox>
                  <w:txbxContent>
                    <w:p w14:paraId="029AE935" w14:textId="77777777" w:rsidR="004F3E4B" w:rsidRPr="00CA450F" w:rsidRDefault="004F3E4B" w:rsidP="004F3E4B">
                      <w:pPr>
                        <w:tabs>
                          <w:tab w:val="left" w:pos="4841"/>
                        </w:tabs>
                        <w:spacing w:line="24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CA450F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公的年金の収支　　　　　</w:t>
                      </w:r>
                    </w:p>
                    <w:p w14:paraId="0BF15605" w14:textId="77777777" w:rsidR="004F3E4B" w:rsidRPr="00A35A89" w:rsidRDefault="004F3E4B" w:rsidP="004F3E4B">
                      <w:pPr>
                        <w:tabs>
                          <w:tab w:val="left" w:pos="4841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A35A89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＝公的年金の収入ー公的年金支出</w:t>
                      </w:r>
                    </w:p>
                    <w:p w14:paraId="447DC766" w14:textId="0FD2B2C2" w:rsidR="004F3E4B" w:rsidRPr="00A35A89" w:rsidRDefault="004F3E4B" w:rsidP="004F3E4B">
                      <w:pPr>
                        <w:tabs>
                          <w:tab w:val="left" w:pos="4841"/>
                        </w:tabs>
                        <w:spacing w:line="240" w:lineRule="exact"/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A35A89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＝（保険料</w:t>
                      </w:r>
                      <w:r w:rsidR="00F32B3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①</w:t>
                      </w:r>
                      <w:r w:rsidRPr="00A35A89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＋</w:t>
                      </w: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国庫負担</w:t>
                      </w:r>
                      <w:r w:rsidR="00F32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②</w:t>
                      </w: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）－給付</w:t>
                      </w:r>
                      <w:r w:rsidR="00F32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③</w:t>
                      </w:r>
                    </w:p>
                    <w:p w14:paraId="28576CC3" w14:textId="77777777" w:rsidR="004F3E4B" w:rsidRPr="00A35A89" w:rsidRDefault="004F3E4B" w:rsidP="004F3E4B">
                      <w:pPr>
                        <w:tabs>
                          <w:tab w:val="left" w:pos="4841"/>
                        </w:tabs>
                        <w:spacing w:line="240" w:lineRule="exact"/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＝（3</w:t>
                      </w:r>
                      <w:r w:rsidRPr="00A35A89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>8.9</w:t>
                      </w: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兆円＋1</w:t>
                      </w:r>
                      <w:r w:rsidRPr="00A35A89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>3.0</w:t>
                      </w: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兆円）－5</w:t>
                      </w:r>
                      <w:r w:rsidRPr="00A35A89">
                        <w:rPr>
                          <w:rFonts w:ascii="ＭＳ 明朝" w:eastAsia="ＭＳ 明朝" w:hAnsi="ＭＳ 明朝" w:cs="ＭＳ 明朝"/>
                          <w:b/>
                          <w:bCs/>
                          <w:sz w:val="24"/>
                          <w:szCs w:val="24"/>
                        </w:rPr>
                        <w:t>5.1</w:t>
                      </w: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兆円</w:t>
                      </w:r>
                    </w:p>
                    <w:p w14:paraId="3CF441CB" w14:textId="77777777" w:rsidR="004F3E4B" w:rsidRPr="00A35A89" w:rsidRDefault="004F3E4B" w:rsidP="004F3E4B">
                      <w:pPr>
                        <w:tabs>
                          <w:tab w:val="left" w:pos="4841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4"/>
                          <w:szCs w:val="24"/>
                        </w:rPr>
                        <w:t>＝</w:t>
                      </w: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－3</w:t>
                      </w:r>
                      <w:r w:rsidRPr="00A35A89">
                        <w:rPr>
                          <w:rFonts w:ascii="ＭＳ 明朝" w:eastAsia="ＭＳ 明朝" w:hAnsi="ＭＳ 明朝" w:cs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.2</w:t>
                      </w:r>
                      <w:r w:rsidRPr="00A35A8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兆円</w:t>
                      </w:r>
                    </w:p>
                  </w:txbxContent>
                </v:textbox>
              </v:shape>
            </w:pict>
          </mc:Fallback>
        </mc:AlternateContent>
      </w:r>
      <w:r w:rsidR="00A35A89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A302F" wp14:editId="40DD06BA">
                <wp:simplePos x="0" y="0"/>
                <wp:positionH relativeFrom="column">
                  <wp:posOffset>3544177</wp:posOffset>
                </wp:positionH>
                <wp:positionV relativeFrom="paragraph">
                  <wp:posOffset>207124</wp:posOffset>
                </wp:positionV>
                <wp:extent cx="1428108" cy="728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08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FF427" w14:textId="50E9016B" w:rsidR="00D73D92" w:rsidRPr="00C21825" w:rsidRDefault="00D73D92" w:rsidP="00C21825">
                            <w:pPr>
                              <w:spacing w:line="320" w:lineRule="exac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C21825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年金給付</w:t>
                            </w:r>
                          </w:p>
                          <w:p w14:paraId="4B90BE96" w14:textId="1C98EC9F" w:rsidR="00D73D92" w:rsidRPr="00C21825" w:rsidRDefault="00D73D92" w:rsidP="00C21825">
                            <w:pPr>
                              <w:spacing w:line="320" w:lineRule="exact"/>
                              <w:ind w:firstLineChars="50" w:firstLine="160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</w:pPr>
                            <w:r w:rsidRPr="00C21825"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</w:rPr>
                              <w:t>55.1</w:t>
                            </w:r>
                            <w:r w:rsidRPr="00C21825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兆円</w:t>
                            </w:r>
                            <w:r w:rsidR="00F32B30">
                              <w:rPr>
                                <w:rFonts w:ascii="HG明朝E" w:eastAsia="HG明朝E" w:hAnsi="HG明朝E"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  <w:p w14:paraId="0AEC5DA2" w14:textId="77777777" w:rsidR="00D73D92" w:rsidRPr="003442EA" w:rsidRDefault="00D73D92" w:rsidP="00D7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（令和元年予算ベース）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302F" id="テキスト ボックス 12" o:spid="_x0000_s1037" type="#_x0000_t202" style="position:absolute;left:0;text-align:left;margin-left:279.05pt;margin-top:16.3pt;width:112.45pt;height:5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" filled="f" stroked="f" strokeweight=".5pt">
                <v:textbox>
                  <w:txbxContent>
                    <w:p w14:paraId="041FF427" w14:textId="50E9016B" w:rsidR="00D73D92" w:rsidRPr="00C21825" w:rsidRDefault="00D73D92" w:rsidP="00C21825">
                      <w:pPr>
                        <w:spacing w:line="320" w:lineRule="exact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C21825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年金給付</w:t>
                      </w:r>
                    </w:p>
                    <w:p w14:paraId="4B90BE96" w14:textId="1C98EC9F" w:rsidR="00D73D92" w:rsidRPr="00C21825" w:rsidRDefault="00D73D92" w:rsidP="00C21825">
                      <w:pPr>
                        <w:spacing w:line="320" w:lineRule="exact"/>
                        <w:ind w:firstLineChars="50" w:firstLine="160"/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</w:pPr>
                      <w:r w:rsidRPr="00C21825">
                        <w:rPr>
                          <w:rFonts w:ascii="HG明朝E" w:eastAsia="HG明朝E" w:hAnsi="HG明朝E"/>
                          <w:sz w:val="32"/>
                          <w:szCs w:val="32"/>
                        </w:rPr>
                        <w:t>55.1</w:t>
                      </w:r>
                      <w:r w:rsidRPr="00C21825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兆円</w:t>
                      </w:r>
                      <w:r w:rsidR="00F32B30">
                        <w:rPr>
                          <w:rFonts w:ascii="HG明朝E" w:eastAsia="HG明朝E" w:hAnsi="HG明朝E" w:hint="eastAsia"/>
                          <w:sz w:val="32"/>
                          <w:szCs w:val="32"/>
                        </w:rPr>
                        <w:t>③</w:t>
                      </w:r>
                    </w:p>
                    <w:p w14:paraId="0AEC5DA2" w14:textId="77777777" w:rsidR="00D73D92" w:rsidRPr="003442EA" w:rsidRDefault="00D73D92" w:rsidP="00D73D92">
                      <w:pPr>
                        <w:rPr>
                          <w:sz w:val="16"/>
                          <w:szCs w:val="16"/>
                        </w:rPr>
                      </w:pPr>
                      <w:r w:rsidRPr="003442EA">
                        <w:rPr>
                          <w:rFonts w:hint="eastAsia"/>
                          <w:sz w:val="16"/>
                          <w:szCs w:val="16"/>
                        </w:rPr>
                        <w:t>（令和元年予算ベース）</w:t>
                      </w:r>
                    </w:p>
                  </w:txbxContent>
                </v:textbox>
              </v:shape>
            </w:pict>
          </mc:Fallback>
        </mc:AlternateContent>
      </w:r>
      <w:r w:rsidR="00C21825"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5285E" wp14:editId="744B4784">
                <wp:simplePos x="0" y="0"/>
                <wp:positionH relativeFrom="column">
                  <wp:posOffset>3207093</wp:posOffset>
                </wp:positionH>
                <wp:positionV relativeFrom="paragraph">
                  <wp:posOffset>247136</wp:posOffset>
                </wp:positionV>
                <wp:extent cx="1401977" cy="840002"/>
                <wp:effectExtent l="38100" t="38100" r="122555" b="113030"/>
                <wp:wrapNone/>
                <wp:docPr id="9" name="矢印: 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977" cy="840002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5CF2" id="矢印: 左 9" o:spid="_x0000_s1026" type="#_x0000_t66" style="position:absolute;left:0;text-align:left;margin-left:252.55pt;margin-top:19.45pt;width:110.4pt;height:6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" adj="6471" fillcolor="#c5e0b3 [1305]" strokecolor="#1f3763 [1604]" strokeweight="1pt">
                <v:shadow on="t" color="black" opacity="26214f" origin="-.5,-.5" offset=".74836mm,.74836mm"/>
              </v:shape>
            </w:pict>
          </mc:Fallback>
        </mc:AlternateContent>
      </w:r>
    </w:p>
    <w:p w14:paraId="3C3240B4" w14:textId="09A7030A" w:rsidR="00523485" w:rsidRDefault="00523485" w:rsidP="00BE723E">
      <w:pPr>
        <w:ind w:firstLineChars="100" w:firstLine="360"/>
        <w:rPr>
          <w:rFonts w:ascii="HG明朝E" w:eastAsia="HG明朝E" w:hAnsi="HG明朝E"/>
          <w:sz w:val="36"/>
          <w:szCs w:val="36"/>
        </w:rPr>
      </w:pPr>
    </w:p>
    <w:p w14:paraId="21D02100" w14:textId="2BBB2E52" w:rsidR="00523485" w:rsidRDefault="00CA450F" w:rsidP="00236CE1">
      <w:pPr>
        <w:tabs>
          <w:tab w:val="left" w:pos="4841"/>
        </w:tabs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B061C" wp14:editId="65D93F89">
                <wp:simplePos x="0" y="0"/>
                <wp:positionH relativeFrom="column">
                  <wp:posOffset>3163913</wp:posOffset>
                </wp:positionH>
                <wp:positionV relativeFrom="paragraph">
                  <wp:posOffset>423759</wp:posOffset>
                </wp:positionV>
                <wp:extent cx="3503488" cy="3698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488" cy="36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1431A" w14:textId="61BAB7C6" w:rsidR="00CA450F" w:rsidRDefault="00CA450F">
                            <w:r w:rsidRPr="00CA450F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  <w:u w:val="single"/>
                              </w:rPr>
                              <w:t>厚生労働省H</w:t>
                            </w:r>
                            <w:r w:rsidRPr="00CA450F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  <w:u w:val="single"/>
                              </w:rPr>
                              <w:t>P:</w:t>
                            </w:r>
                            <w:r w:rsidRPr="00CA450F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  <w:u w:val="single"/>
                              </w:rPr>
                              <w:t>「公的年金制度の概要」より作成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061C" id="テキスト ボックス 17" o:spid="_x0000_s1038" type="#_x0000_t202" style="position:absolute;left:0;text-align:left;margin-left:249.15pt;margin-top:33.35pt;width:275.8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" filled="f" stroked="f" strokeweight=".5pt">
                <v:textbox>
                  <w:txbxContent>
                    <w:p w14:paraId="7111431A" w14:textId="61BAB7C6" w:rsidR="00CA450F" w:rsidRDefault="00CA450F">
                      <w:r w:rsidRPr="00CA450F">
                        <w:rPr>
                          <w:rFonts w:ascii="HG明朝E" w:eastAsia="HG明朝E" w:hAnsi="HG明朝E" w:hint="eastAsia"/>
                          <w:sz w:val="24"/>
                          <w:szCs w:val="24"/>
                          <w:u w:val="single"/>
                        </w:rPr>
                        <w:t>厚生労働省H</w:t>
                      </w:r>
                      <w:r w:rsidRPr="00CA450F">
                        <w:rPr>
                          <w:rFonts w:ascii="HG明朝E" w:eastAsia="HG明朝E" w:hAnsi="HG明朝E"/>
                          <w:sz w:val="24"/>
                          <w:szCs w:val="24"/>
                          <w:u w:val="single"/>
                        </w:rPr>
                        <w:t>P:</w:t>
                      </w:r>
                      <w:r w:rsidRPr="00CA450F">
                        <w:rPr>
                          <w:rFonts w:ascii="HG明朝E" w:eastAsia="HG明朝E" w:hAnsi="HG明朝E" w:hint="eastAsia"/>
                          <w:sz w:val="24"/>
                          <w:szCs w:val="24"/>
                          <w:u w:val="single"/>
                        </w:rPr>
                        <w:t>「公的年金制度の概要」より作成</w:t>
                      </w:r>
                    </w:p>
                  </w:txbxContent>
                </v:textbox>
              </v:shape>
            </w:pict>
          </mc:Fallback>
        </mc:AlternateContent>
      </w:r>
      <w:r w:rsidR="00236CE1">
        <w:rPr>
          <w:rFonts w:ascii="HG明朝E" w:eastAsia="HG明朝E" w:hAnsi="HG明朝E"/>
          <w:sz w:val="36"/>
          <w:szCs w:val="36"/>
        </w:rPr>
        <w:tab/>
      </w:r>
    </w:p>
    <w:sectPr w:rsidR="00523485" w:rsidSect="0031040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D4F2" w14:textId="77777777" w:rsidR="00E775FB" w:rsidRDefault="00E775FB" w:rsidP="00E91BD2">
      <w:r>
        <w:separator/>
      </w:r>
    </w:p>
  </w:endnote>
  <w:endnote w:type="continuationSeparator" w:id="0">
    <w:p w14:paraId="5AFD0A81" w14:textId="77777777" w:rsidR="00E775FB" w:rsidRDefault="00E775FB" w:rsidP="00E9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4EFE" w14:textId="77777777" w:rsidR="00E775FB" w:rsidRDefault="00E775FB" w:rsidP="00E91BD2">
      <w:r>
        <w:separator/>
      </w:r>
    </w:p>
  </w:footnote>
  <w:footnote w:type="continuationSeparator" w:id="0">
    <w:p w14:paraId="71F876BC" w14:textId="77777777" w:rsidR="00E775FB" w:rsidRDefault="00E775FB" w:rsidP="00E9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3E"/>
    <w:rsid w:val="000D1D43"/>
    <w:rsid w:val="00113442"/>
    <w:rsid w:val="00201CF9"/>
    <w:rsid w:val="00236CE1"/>
    <w:rsid w:val="002F24F6"/>
    <w:rsid w:val="00310406"/>
    <w:rsid w:val="003442EA"/>
    <w:rsid w:val="0048172A"/>
    <w:rsid w:val="004B2B96"/>
    <w:rsid w:val="004F3E4B"/>
    <w:rsid w:val="00523485"/>
    <w:rsid w:val="005E0969"/>
    <w:rsid w:val="00675911"/>
    <w:rsid w:val="00701737"/>
    <w:rsid w:val="00A35A89"/>
    <w:rsid w:val="00B059F3"/>
    <w:rsid w:val="00B62B89"/>
    <w:rsid w:val="00BE723E"/>
    <w:rsid w:val="00C21825"/>
    <w:rsid w:val="00C30071"/>
    <w:rsid w:val="00CA450F"/>
    <w:rsid w:val="00D73D92"/>
    <w:rsid w:val="00DE6CB5"/>
    <w:rsid w:val="00E775FB"/>
    <w:rsid w:val="00E91BD2"/>
    <w:rsid w:val="00EE0D7E"/>
    <w:rsid w:val="00F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4A071"/>
  <w15:chartTrackingRefBased/>
  <w15:docId w15:val="{14C58CA1-6935-4B6E-B71E-2CFF3A1F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BD2"/>
  </w:style>
  <w:style w:type="paragraph" w:styleId="a5">
    <w:name w:val="footer"/>
    <w:basedOn w:val="a"/>
    <w:link w:val="a6"/>
    <w:uiPriority w:val="99"/>
    <w:unhideWhenUsed/>
    <w:rsid w:val="00E9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藤崎 嘉丈</cp:lastModifiedBy>
  <cp:revision>12</cp:revision>
  <cp:lastPrinted>2021-09-01T13:42:00Z</cp:lastPrinted>
  <dcterms:created xsi:type="dcterms:W3CDTF">2021-08-04T11:51:00Z</dcterms:created>
  <dcterms:modified xsi:type="dcterms:W3CDTF">2021-09-03T11:46:00Z</dcterms:modified>
</cp:coreProperties>
</file>