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AD0D" w14:textId="727E26E8" w:rsidR="00BE723E" w:rsidRDefault="00BE72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F808" wp14:editId="79F81F45">
                <wp:simplePos x="0" y="0"/>
                <wp:positionH relativeFrom="column">
                  <wp:posOffset>137795</wp:posOffset>
                </wp:positionH>
                <wp:positionV relativeFrom="paragraph">
                  <wp:posOffset>-118193</wp:posOffset>
                </wp:positionV>
                <wp:extent cx="7525265" cy="642551"/>
                <wp:effectExtent l="57150" t="19050" r="76200" b="1200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5265" cy="6425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BEC97B" w14:textId="17D57E79" w:rsidR="00BE723E" w:rsidRPr="00BE723E" w:rsidRDefault="00BE723E" w:rsidP="00BE723E">
                            <w:pPr>
                              <w:rPr>
                                <w:rFonts w:ascii="HG明朝E" w:eastAsia="HG明朝E" w:hAnsi="HG明朝E"/>
                                <w:sz w:val="52"/>
                                <w:szCs w:val="52"/>
                              </w:rPr>
                            </w:pPr>
                            <w:r w:rsidRPr="00BE723E">
                              <w:rPr>
                                <w:rFonts w:ascii="HG明朝E" w:eastAsia="HG明朝E" w:hAnsi="HG明朝E" w:hint="eastAsia"/>
                                <w:sz w:val="52"/>
                                <w:szCs w:val="52"/>
                              </w:rPr>
                              <w:t>公的年金保険の仕組み（賦課方式）</w:t>
                            </w:r>
                            <w:r w:rsidR="000D1D43" w:rsidRPr="000D1D43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7F74BB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="000D1D43" w:rsidRPr="000D1D43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>年度</w:t>
                            </w:r>
                            <w:r w:rsidR="000D1D43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>の例</w:t>
                            </w:r>
                          </w:p>
                          <w:p w14:paraId="671FA282" w14:textId="77777777" w:rsidR="00BE723E" w:rsidRPr="00BE723E" w:rsidRDefault="00BE723E">
                            <w:pPr>
                              <w:rPr>
                                <w:rFonts w:ascii="HG明朝E" w:eastAsia="HG明朝E" w:hAnsi="HG明朝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F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85pt;margin-top:-9.3pt;width:592.5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" fillcolor="#e2efd9 [665]" strokeweight=".5pt">
                <v:shadow on="t" color="black" opacity="26214f" origin=",-.5" offset="0,3pt"/>
                <v:textbox>
                  <w:txbxContent>
                    <w:p w14:paraId="77BEC97B" w14:textId="17D57E79" w:rsidR="00BE723E" w:rsidRPr="00BE723E" w:rsidRDefault="00BE723E" w:rsidP="00BE723E">
                      <w:pPr>
                        <w:rPr>
                          <w:rFonts w:ascii="HG明朝E" w:eastAsia="HG明朝E" w:hAnsi="HG明朝E"/>
                          <w:sz w:val="52"/>
                          <w:szCs w:val="52"/>
                        </w:rPr>
                      </w:pPr>
                      <w:r w:rsidRPr="00BE723E">
                        <w:rPr>
                          <w:rFonts w:ascii="HG明朝E" w:eastAsia="HG明朝E" w:hAnsi="HG明朝E" w:hint="eastAsia"/>
                          <w:sz w:val="52"/>
                          <w:szCs w:val="52"/>
                        </w:rPr>
                        <w:t>公的年金保険の仕組み（賦課方式）</w:t>
                      </w:r>
                      <w:r w:rsidR="000D1D43" w:rsidRPr="000D1D43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>令和</w:t>
                      </w:r>
                      <w:r w:rsidR="007F74BB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>4</w:t>
                      </w:r>
                      <w:r w:rsidR="000D1D43" w:rsidRPr="000D1D43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>年度</w:t>
                      </w:r>
                      <w:r w:rsidR="000D1D43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>の例</w:t>
                      </w:r>
                    </w:p>
                    <w:p w14:paraId="671FA282" w14:textId="77777777" w:rsidR="00BE723E" w:rsidRPr="00BE723E" w:rsidRDefault="00BE723E">
                      <w:pPr>
                        <w:rPr>
                          <w:rFonts w:ascii="HG明朝E" w:eastAsia="HG明朝E" w:hAnsi="HG明朝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7867E" w14:textId="3EFC681F" w:rsidR="00BE723E" w:rsidRPr="00BE723E" w:rsidRDefault="00BE723E" w:rsidP="00BE723E"/>
    <w:p w14:paraId="74333C4F" w14:textId="6C9D94BD" w:rsidR="00BE723E" w:rsidRPr="00BE723E" w:rsidRDefault="00BE723E" w:rsidP="00BE723E"/>
    <w:p w14:paraId="603EFEC8" w14:textId="1A2BCA51" w:rsidR="00BE723E" w:rsidRDefault="00BE723E" w:rsidP="005E0969">
      <w:r w:rsidRPr="00BE723E">
        <w:rPr>
          <w:rFonts w:ascii="HG明朝E" w:eastAsia="HG明朝E" w:hAnsi="HG明朝E" w:hint="eastAsia"/>
          <w:sz w:val="24"/>
          <w:szCs w:val="24"/>
        </w:rPr>
        <w:t>公的年金の給付は、</w:t>
      </w:r>
      <w:r w:rsidR="00A35A89">
        <w:rPr>
          <w:rFonts w:ascii="HG明朝E" w:eastAsia="HG明朝E" w:hAnsi="HG明朝E" w:hint="eastAsia"/>
          <w:sz w:val="24"/>
          <w:szCs w:val="24"/>
        </w:rPr>
        <w:t>主に</w:t>
      </w:r>
      <w:r w:rsidRPr="00BE723E">
        <w:rPr>
          <w:rFonts w:ascii="HG明朝E" w:eastAsia="HG明朝E" w:hAnsi="HG明朝E"/>
          <w:sz w:val="24"/>
          <w:szCs w:val="24"/>
        </w:rPr>
        <w:t>現役世代が納める</w:t>
      </w:r>
      <w:r w:rsidRPr="00A35A89">
        <w:rPr>
          <w:rFonts w:ascii="HG明朝E" w:eastAsia="HG明朝E" w:hAnsi="HG明朝E"/>
          <w:sz w:val="24"/>
          <w:szCs w:val="24"/>
          <w:u w:val="single"/>
        </w:rPr>
        <w:t>保険料と国庫負担</w:t>
      </w:r>
      <w:r w:rsidRPr="00BE723E">
        <w:rPr>
          <w:rFonts w:ascii="HG明朝E" w:eastAsia="HG明朝E" w:hAnsi="HG明朝E"/>
          <w:sz w:val="24"/>
          <w:szCs w:val="24"/>
        </w:rPr>
        <w:t>で行われています。</w:t>
      </w:r>
      <w:r w:rsidR="00B032E9">
        <w:rPr>
          <w:rFonts w:ascii="HG明朝E" w:eastAsia="HG明朝E" w:hAnsi="HG明朝E" w:hint="eastAsia"/>
          <w:sz w:val="24"/>
          <w:szCs w:val="24"/>
        </w:rPr>
        <w:t>※１厚生年金保険料率は</w:t>
      </w:r>
      <w:r w:rsidR="00B032E9" w:rsidRPr="00F97E45">
        <w:rPr>
          <w:rFonts w:ascii="HG明朝E" w:eastAsia="HG明朝E" w:hAnsi="HG明朝E" w:hint="eastAsia"/>
          <w:szCs w:val="21"/>
        </w:rPr>
        <w:t>（H29/9～）</w:t>
      </w:r>
      <w:r w:rsidR="007B3A55">
        <w:rPr>
          <w:rFonts w:ascii="HG明朝E" w:eastAsia="HG明朝E" w:hAnsi="HG明朝E" w:hint="eastAsia"/>
          <w:szCs w:val="21"/>
        </w:rPr>
        <w:t>1</w:t>
      </w:r>
      <w:r w:rsidR="007B3A55">
        <w:rPr>
          <w:rFonts w:ascii="HG明朝E" w:eastAsia="HG明朝E" w:hAnsi="HG明朝E"/>
          <w:szCs w:val="21"/>
        </w:rPr>
        <w:t>8.3%</w:t>
      </w:r>
      <w:r w:rsidR="007B3A55">
        <w:rPr>
          <w:rFonts w:ascii="HG明朝E" w:eastAsia="HG明朝E" w:hAnsi="HG明朝E" w:hint="eastAsia"/>
          <w:szCs w:val="21"/>
        </w:rPr>
        <w:t>になりこれ以上</w:t>
      </w:r>
      <w:r w:rsidR="0071022F">
        <w:rPr>
          <w:rFonts w:ascii="HG明朝E" w:eastAsia="HG明朝E" w:hAnsi="HG明朝E" w:hint="eastAsia"/>
          <w:szCs w:val="21"/>
        </w:rPr>
        <w:t>は、</w:t>
      </w:r>
      <w:r w:rsidR="007B3A55">
        <w:rPr>
          <w:rFonts w:ascii="HG明朝E" w:eastAsia="HG明朝E" w:hAnsi="HG明朝E" w:hint="eastAsia"/>
          <w:szCs w:val="21"/>
        </w:rPr>
        <w:t>上げないことが決定している。</w:t>
      </w:r>
    </w:p>
    <w:p w14:paraId="1A446C60" w14:textId="44F978D0" w:rsidR="00BE723E" w:rsidRDefault="00735BF0" w:rsidP="00BE723E">
      <w:pPr>
        <w:ind w:firstLineChars="100" w:firstLine="360"/>
        <w:rPr>
          <w:rFonts w:ascii="HG明朝E" w:eastAsia="HG明朝E" w:hAnsi="HG明朝E"/>
          <w:sz w:val="36"/>
          <w:szCs w:val="36"/>
        </w:rPr>
      </w:pPr>
      <w:r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B5783" wp14:editId="776DBA95">
                <wp:simplePos x="0" y="0"/>
                <wp:positionH relativeFrom="column">
                  <wp:posOffset>7600315</wp:posOffset>
                </wp:positionH>
                <wp:positionV relativeFrom="paragraph">
                  <wp:posOffset>456565</wp:posOffset>
                </wp:positionV>
                <wp:extent cx="1173480" cy="577850"/>
                <wp:effectExtent l="38100" t="38100" r="121920" b="1079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77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3FAA0E" w14:textId="3D5D4875" w:rsidR="00BE723E" w:rsidRPr="00523485" w:rsidRDefault="00523485" w:rsidP="00523485">
                            <w:pPr>
                              <w:spacing w:line="3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523485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年金への</w:t>
                            </w:r>
                          </w:p>
                          <w:p w14:paraId="3EB178F6" w14:textId="63B31F84" w:rsidR="00523485" w:rsidRPr="00523485" w:rsidRDefault="00523485" w:rsidP="00523485">
                            <w:pPr>
                              <w:spacing w:line="3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523485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国庫負担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5783" id="テキスト ボックス 4" o:spid="_x0000_s1027" type="#_x0000_t202" style="position:absolute;left:0;text-align:left;margin-left:598.45pt;margin-top:35.95pt;width:92.4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" fillcolor="#bdd6ee [1304]" strokeweight=".5pt">
                <v:shadow on="t" color="black" opacity="26214f" origin="-.5,-.5" offset=".74836mm,.74836mm"/>
                <v:textbox>
                  <w:txbxContent>
                    <w:p w14:paraId="423FAA0E" w14:textId="3D5D4875" w:rsidR="00BE723E" w:rsidRPr="00523485" w:rsidRDefault="00523485" w:rsidP="00523485">
                      <w:pPr>
                        <w:spacing w:line="3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523485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年金への</w:t>
                      </w:r>
                    </w:p>
                    <w:p w14:paraId="3EB178F6" w14:textId="63B31F84" w:rsidR="00523485" w:rsidRPr="00523485" w:rsidRDefault="00523485" w:rsidP="00523485">
                      <w:pPr>
                        <w:spacing w:line="3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523485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国庫負担</w:t>
                      </w:r>
                    </w:p>
                  </w:txbxContent>
                </v:textbox>
              </v:shape>
            </w:pict>
          </mc:Fallback>
        </mc:AlternateContent>
      </w:r>
      <w:r w:rsidR="00EE0D7E"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30DFA" wp14:editId="50924436">
                <wp:simplePos x="0" y="0"/>
                <wp:positionH relativeFrom="column">
                  <wp:posOffset>170815</wp:posOffset>
                </wp:positionH>
                <wp:positionV relativeFrom="paragraph">
                  <wp:posOffset>2908248</wp:posOffset>
                </wp:positionV>
                <wp:extent cx="2718487" cy="1680519"/>
                <wp:effectExtent l="38100" t="38100" r="120015" b="1104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7" cy="16805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1E7764" w14:textId="51B7EF31" w:rsidR="00EE0D7E" w:rsidRDefault="00EE0D7E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受給権者数</w:t>
                            </w: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 xml:space="preserve"> </w:t>
                            </w:r>
                            <w:r w:rsidRPr="00EB3C07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4,0</w:t>
                            </w:r>
                            <w:r w:rsidR="00E409BE" w:rsidRPr="00EB3C07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40</w:t>
                            </w:r>
                            <w:r w:rsidRPr="00EB3C07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 xml:space="preserve">万人 </w:t>
                            </w:r>
                          </w:p>
                          <w:p w14:paraId="45DFEB37" w14:textId="2156EBCE" w:rsidR="00EE0D7E" w:rsidRDefault="00EE0D7E" w:rsidP="004B2B96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（</w:t>
                            </w:r>
                            <w:bookmarkStart w:id="0" w:name="_Hlk98783889"/>
                            <w:r w:rsidR="007F74BB">
                              <w:rPr>
                                <w:rFonts w:ascii="HGPｺﾞｼｯｸE" w:eastAsia="HGPｺﾞｼｯｸE" w:hAnsi="HGPｺﾞｼｯｸE" w:hint="eastAsia"/>
                              </w:rPr>
                              <w:t>令和元</w:t>
                            </w:r>
                            <w:bookmarkEnd w:id="0"/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年</w:t>
                            </w:r>
                            <w:r w:rsidR="00B62B89">
                              <w:rPr>
                                <w:rFonts w:ascii="HGPｺﾞｼｯｸE" w:eastAsia="HGPｺﾞｼｯｸE" w:hAnsi="HGPｺﾞｼｯｸE" w:hint="eastAsia"/>
                              </w:rPr>
                              <w:t>度</w:t>
                            </w: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末）</w:t>
                            </w:r>
                          </w:p>
                          <w:p w14:paraId="309D8614" w14:textId="7315FEC4" w:rsidR="00EE0D7E" w:rsidRDefault="00EE0D7E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老齢基礎年金</w:t>
                            </w:r>
                            <w:r w:rsidR="004B2B96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　（</w:t>
                            </w:r>
                            <w:r w:rsidR="007F74BB">
                              <w:rPr>
                                <w:rFonts w:ascii="HGPｺﾞｼｯｸE" w:eastAsia="HGPｺﾞｼｯｸE" w:hAnsi="HGPｺﾞｼｯｸE" w:hint="eastAsia"/>
                              </w:rPr>
                              <w:t>令和元</w:t>
                            </w:r>
                            <w:r w:rsidR="004B2B96">
                              <w:rPr>
                                <w:rFonts w:ascii="HGPｺﾞｼｯｸE" w:eastAsia="HGPｺﾞｼｯｸE" w:hAnsi="HGPｺﾞｼｯｸE" w:hint="eastAsia"/>
                              </w:rPr>
                              <w:t>年度末）</w:t>
                            </w:r>
                          </w:p>
                          <w:p w14:paraId="2B5F64B8" w14:textId="15D2573D" w:rsidR="00EE0D7E" w:rsidRDefault="00EE0D7E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平均額：月</w:t>
                            </w: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5.6万円</w:t>
                            </w:r>
                          </w:p>
                          <w:p w14:paraId="416970D6" w14:textId="0015CC9D" w:rsidR="00EE0D7E" w:rsidRDefault="00B62B89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老齢</w:t>
                            </w:r>
                            <w:r w:rsidR="00EE0D7E" w:rsidRP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厚生年金</w:t>
                            </w:r>
                          </w:p>
                          <w:p w14:paraId="0EBD5E82" w14:textId="6A99085D" w:rsidR="004B2B96" w:rsidRDefault="004B2B96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1人あたり平均額：月1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4</w:t>
                            </w:r>
                            <w:r w:rsidR="007F74BB">
                              <w:rPr>
                                <w:rFonts w:ascii="HGPｺﾞｼｯｸE" w:eastAsia="HGPｺﾞｼｯｸE" w:hAnsi="HGPｺﾞｼｯｸE"/>
                              </w:rPr>
                              <w:t>.6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万円</w:t>
                            </w:r>
                          </w:p>
                          <w:p w14:paraId="100A18D6" w14:textId="63F7604A" w:rsidR="004B2B96" w:rsidRPr="00310406" w:rsidRDefault="004B2B96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（基礎年金を含む）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0DFA" id="テキスト ボックス 7" o:spid="_x0000_s1028" type="#_x0000_t202" style="position:absolute;left:0;text-align:left;margin-left:13.45pt;margin-top:229pt;width:214.05pt;height:1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" fillcolor="#fbe4d5 [661]" strokeweight=".5pt">
                <v:shadow on="t" color="black" opacity="26214f" origin="-.5,-.5" offset=".74836mm,.74836mm"/>
                <v:textbox>
                  <w:txbxContent>
                    <w:p w14:paraId="631E7764" w14:textId="51B7EF31" w:rsidR="00EE0D7E" w:rsidRDefault="00EE0D7E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E0D7E">
                        <w:rPr>
                          <w:rFonts w:ascii="HGPｺﾞｼｯｸE" w:eastAsia="HGPｺﾞｼｯｸE" w:hAnsi="HGPｺﾞｼｯｸE" w:hint="eastAsia"/>
                        </w:rPr>
                        <w:t>受給権者数</w:t>
                      </w:r>
                      <w:r w:rsidRPr="00EE0D7E">
                        <w:rPr>
                          <w:rFonts w:ascii="HGPｺﾞｼｯｸE" w:eastAsia="HGPｺﾞｼｯｸE" w:hAnsi="HGPｺﾞｼｯｸE"/>
                        </w:rPr>
                        <w:t xml:space="preserve"> </w:t>
                      </w:r>
                      <w:r w:rsidRPr="00EB3C07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4,0</w:t>
                      </w:r>
                      <w:r w:rsidR="00E409BE" w:rsidRPr="00EB3C07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40</w:t>
                      </w:r>
                      <w:r w:rsidRPr="00EB3C07">
                        <w:rPr>
                          <w:rFonts w:ascii="HGPｺﾞｼｯｸE" w:eastAsia="HGPｺﾞｼｯｸE" w:hAnsi="HGPｺﾞｼｯｸE"/>
                          <w:color w:val="FF0000"/>
                        </w:rPr>
                        <w:t xml:space="preserve">万人 </w:t>
                      </w:r>
                    </w:p>
                    <w:p w14:paraId="45DFEB37" w14:textId="2156EBCE" w:rsidR="00EE0D7E" w:rsidRDefault="00EE0D7E" w:rsidP="004B2B96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EE0D7E">
                        <w:rPr>
                          <w:rFonts w:ascii="HGPｺﾞｼｯｸE" w:eastAsia="HGPｺﾞｼｯｸE" w:hAnsi="HGPｺﾞｼｯｸE"/>
                        </w:rPr>
                        <w:t>（</w:t>
                      </w:r>
                      <w:bookmarkStart w:id="1" w:name="_Hlk98783889"/>
                      <w:r w:rsidR="007F74BB">
                        <w:rPr>
                          <w:rFonts w:ascii="HGPｺﾞｼｯｸE" w:eastAsia="HGPｺﾞｼｯｸE" w:hAnsi="HGPｺﾞｼｯｸE" w:hint="eastAsia"/>
                        </w:rPr>
                        <w:t>令和元</w:t>
                      </w:r>
                      <w:bookmarkEnd w:id="1"/>
                      <w:r w:rsidRPr="00EE0D7E">
                        <w:rPr>
                          <w:rFonts w:ascii="HGPｺﾞｼｯｸE" w:eastAsia="HGPｺﾞｼｯｸE" w:hAnsi="HGPｺﾞｼｯｸE"/>
                        </w:rPr>
                        <w:t>年</w:t>
                      </w:r>
                      <w:r w:rsidR="00B62B89">
                        <w:rPr>
                          <w:rFonts w:ascii="HGPｺﾞｼｯｸE" w:eastAsia="HGPｺﾞｼｯｸE" w:hAnsi="HGPｺﾞｼｯｸE" w:hint="eastAsia"/>
                        </w:rPr>
                        <w:t>度</w:t>
                      </w:r>
                      <w:r w:rsidRPr="00EE0D7E">
                        <w:rPr>
                          <w:rFonts w:ascii="HGPｺﾞｼｯｸE" w:eastAsia="HGPｺﾞｼｯｸE" w:hAnsi="HGPｺﾞｼｯｸE"/>
                        </w:rPr>
                        <w:t>末）</w:t>
                      </w:r>
                    </w:p>
                    <w:p w14:paraId="309D8614" w14:textId="7315FEC4" w:rsidR="00EE0D7E" w:rsidRDefault="00EE0D7E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老齢基礎年金</w:t>
                      </w:r>
                      <w:r w:rsidR="004B2B96">
                        <w:rPr>
                          <w:rFonts w:ascii="HGPｺﾞｼｯｸE" w:eastAsia="HGPｺﾞｼｯｸE" w:hAnsi="HGPｺﾞｼｯｸE" w:hint="eastAsia"/>
                        </w:rPr>
                        <w:t xml:space="preserve">　　　　（</w:t>
                      </w:r>
                      <w:r w:rsidR="007F74BB">
                        <w:rPr>
                          <w:rFonts w:ascii="HGPｺﾞｼｯｸE" w:eastAsia="HGPｺﾞｼｯｸE" w:hAnsi="HGPｺﾞｼｯｸE" w:hint="eastAsia"/>
                        </w:rPr>
                        <w:t>令和元</w:t>
                      </w:r>
                      <w:r w:rsidR="004B2B96">
                        <w:rPr>
                          <w:rFonts w:ascii="HGPｺﾞｼｯｸE" w:eastAsia="HGPｺﾞｼｯｸE" w:hAnsi="HGPｺﾞｼｯｸE" w:hint="eastAsia"/>
                        </w:rPr>
                        <w:t>年度末）</w:t>
                      </w:r>
                    </w:p>
                    <w:p w14:paraId="2B5F64B8" w14:textId="15D2573D" w:rsidR="00EE0D7E" w:rsidRDefault="00EE0D7E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E0D7E">
                        <w:rPr>
                          <w:rFonts w:ascii="HGPｺﾞｼｯｸE" w:eastAsia="HGPｺﾞｼｯｸE" w:hAnsi="HGPｺﾞｼｯｸE" w:hint="eastAsia"/>
                        </w:rPr>
                        <w:t>平均額：月</w:t>
                      </w:r>
                      <w:r w:rsidRPr="00EE0D7E">
                        <w:rPr>
                          <w:rFonts w:ascii="HGPｺﾞｼｯｸE" w:eastAsia="HGPｺﾞｼｯｸE" w:hAnsi="HGPｺﾞｼｯｸE"/>
                        </w:rPr>
                        <w:t>5.6万円</w:t>
                      </w:r>
                    </w:p>
                    <w:p w14:paraId="416970D6" w14:textId="0015CC9D" w:rsidR="00EE0D7E" w:rsidRDefault="00B62B89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老齢</w:t>
                      </w:r>
                      <w:r w:rsidR="00EE0D7E" w:rsidRPr="00EE0D7E">
                        <w:rPr>
                          <w:rFonts w:ascii="HGPｺﾞｼｯｸE" w:eastAsia="HGPｺﾞｼｯｸE" w:hAnsi="HGPｺﾞｼｯｸE" w:hint="eastAsia"/>
                        </w:rPr>
                        <w:t>厚生年金</w:t>
                      </w:r>
                    </w:p>
                    <w:p w14:paraId="0EBD5E82" w14:textId="6A99085D" w:rsidR="004B2B96" w:rsidRDefault="004B2B96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1人あたり平均額：月1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4</w:t>
                      </w:r>
                      <w:r w:rsidR="007F74BB">
                        <w:rPr>
                          <w:rFonts w:ascii="HGPｺﾞｼｯｸE" w:eastAsia="HGPｺﾞｼｯｸE" w:hAnsi="HGPｺﾞｼｯｸE"/>
                        </w:rPr>
                        <w:t>.6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万円</w:t>
                      </w:r>
                    </w:p>
                    <w:p w14:paraId="100A18D6" w14:textId="63F7604A" w:rsidR="004B2B96" w:rsidRPr="00310406" w:rsidRDefault="004B2B96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（基礎年金を含む）</w:t>
                      </w:r>
                    </w:p>
                  </w:txbxContent>
                </v:textbox>
              </v:shape>
            </w:pict>
          </mc:Fallback>
        </mc:AlternateContent>
      </w:r>
      <w:r w:rsidR="00EE0D7E"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197F" wp14:editId="0D6A3C14">
                <wp:simplePos x="0" y="0"/>
                <wp:positionH relativeFrom="column">
                  <wp:posOffset>197228</wp:posOffset>
                </wp:positionH>
                <wp:positionV relativeFrom="paragraph">
                  <wp:posOffset>883165</wp:posOffset>
                </wp:positionV>
                <wp:extent cx="2718487" cy="1569308"/>
                <wp:effectExtent l="38100" t="38100" r="120015" b="1073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7" cy="1569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CE83BA" w14:textId="6CAA6C14" w:rsidR="00310406" w:rsidRDefault="00310406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10406">
                              <w:rPr>
                                <w:rFonts w:ascii="HGPｺﾞｼｯｸE" w:eastAsia="HGPｺﾞｼｯｸE" w:hAnsi="HGPｺﾞｼｯｸE" w:hint="eastAsia"/>
                              </w:rPr>
                              <w:t>公的年金加入者数</w:t>
                            </w:r>
                            <w:r w:rsidRPr="00EB3C07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6,7</w:t>
                            </w:r>
                            <w:r w:rsidR="00E409BE" w:rsidRPr="00EB3C07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62</w:t>
                            </w:r>
                            <w:r w:rsidRPr="00EB3C07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万人</w:t>
                            </w:r>
                          </w:p>
                          <w:p w14:paraId="3D1DF83B" w14:textId="1912F3BE" w:rsidR="00310406" w:rsidRDefault="00310406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（</w:t>
                            </w:r>
                            <w:r w:rsidR="00E409BE">
                              <w:rPr>
                                <w:rFonts w:ascii="HGPｺﾞｼｯｸE" w:eastAsia="HGPｺﾞｼｯｸE" w:hAnsi="HGPｺﾞｼｯｸE" w:hint="eastAsia"/>
                              </w:rPr>
                              <w:t>令和元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年度末）</w:t>
                            </w:r>
                          </w:p>
                          <w:p w14:paraId="1D0D1F96" w14:textId="4A9D8AE7" w:rsidR="00310406" w:rsidRDefault="00310406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被保険者</w:t>
                            </w:r>
                          </w:p>
                          <w:p w14:paraId="18E6AEAA" w14:textId="06832CC0" w:rsidR="00310406" w:rsidRDefault="00EE0D7E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第1号　　　　　第2号　　　　　　　第3号</w:t>
                            </w:r>
                          </w:p>
                          <w:p w14:paraId="25E58B8E" w14:textId="60883A58" w:rsidR="00EE0D7E" w:rsidRDefault="00310406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10406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 w:rsidR="00F32B30">
                              <w:rPr>
                                <w:rFonts w:ascii="HGPｺﾞｼｯｸE" w:eastAsia="HGPｺﾞｼｯｸE" w:hAnsi="HGPｺﾞｼｯｸE" w:hint="eastAsia"/>
                              </w:rPr>
                              <w:t>自営業等</w:t>
                            </w:r>
                            <w:r w:rsidRPr="00310406">
                              <w:rPr>
                                <w:rFonts w:ascii="HGPｺﾞｼｯｸE" w:eastAsia="HGPｺﾞｼｯｸE" w:hAnsi="HGPｺﾞｼｯｸE" w:hint="eastAsia"/>
                              </w:rPr>
                              <w:t>）（</w:t>
                            </w:r>
                            <w:r w:rsidR="00F32B30">
                              <w:rPr>
                                <w:rFonts w:ascii="HGPｺﾞｼｯｸE" w:eastAsia="HGPｺﾞｼｯｸE" w:hAnsi="HGPｺﾞｼｯｸE" w:hint="eastAsia"/>
                              </w:rPr>
                              <w:t>会社員・公務員</w:t>
                            </w:r>
                            <w:r w:rsidRPr="00310406">
                              <w:rPr>
                                <w:rFonts w:ascii="HGPｺﾞｼｯｸE" w:eastAsia="HGPｺﾞｼｯｸE" w:hAnsi="HGPｺﾞｼｯｸE" w:hint="eastAsia"/>
                              </w:rPr>
                              <w:t>）</w:t>
                            </w:r>
                            <w:r w:rsid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 w:rsidR="00F32B30">
                              <w:rPr>
                                <w:rFonts w:ascii="HGPｺﾞｼｯｸE" w:eastAsia="HGPｺﾞｼｯｸE" w:hAnsi="HGPｺﾞｼｯｸE" w:hint="eastAsia"/>
                              </w:rPr>
                              <w:t>専業主婦等</w:t>
                            </w:r>
                            <w:r w:rsid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）</w:t>
                            </w:r>
                          </w:p>
                          <w:p w14:paraId="52E2E7B0" w14:textId="2A59CDA4" w:rsidR="00310406" w:rsidRPr="00310406" w:rsidRDefault="00EE0D7E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1,4</w:t>
                            </w:r>
                            <w:r w:rsidR="00E409BE">
                              <w:rPr>
                                <w:rFonts w:ascii="HGPｺﾞｼｯｸE" w:eastAsia="HGPｺﾞｼｯｸE" w:hAnsi="HGPｺﾞｼｯｸE"/>
                              </w:rPr>
                              <w:t>53</w:t>
                            </w: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万人</w:t>
                            </w:r>
                            <w:r w:rsidR="00F32B30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4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,4</w:t>
                            </w:r>
                            <w:r w:rsidR="00E409BE">
                              <w:rPr>
                                <w:rFonts w:ascii="HGPｺﾞｼｯｸE" w:eastAsia="HGPｺﾞｼｯｸE" w:hAnsi="HGPｺﾞｼｯｸE"/>
                              </w:rPr>
                              <w:t>88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万人　　　　　8</w:t>
                            </w:r>
                            <w:r w:rsidR="00E409BE">
                              <w:rPr>
                                <w:rFonts w:ascii="HGPｺﾞｼｯｸE" w:eastAsia="HGPｺﾞｼｯｸE" w:hAnsi="HGPｺﾞｼｯｸE"/>
                              </w:rPr>
                              <w:t>20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万人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197F" id="テキスト ボックス 6" o:spid="_x0000_s1029" type="#_x0000_t202" style="position:absolute;left:0;text-align:left;margin-left:15.55pt;margin-top:69.55pt;width:214.05pt;height:1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" fillcolor="#e2efd9 [665]" strokeweight=".5pt">
                <v:shadow on="t" color="black" opacity="26214f" origin="-.5,-.5" offset=".74836mm,.74836mm"/>
                <v:textbox>
                  <w:txbxContent>
                    <w:p w14:paraId="4ECE83BA" w14:textId="6CAA6C14" w:rsidR="00310406" w:rsidRDefault="00310406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310406">
                        <w:rPr>
                          <w:rFonts w:ascii="HGPｺﾞｼｯｸE" w:eastAsia="HGPｺﾞｼｯｸE" w:hAnsi="HGPｺﾞｼｯｸE" w:hint="eastAsia"/>
                        </w:rPr>
                        <w:t>公的年金加入者数</w:t>
                      </w:r>
                      <w:r w:rsidRPr="00EB3C07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6,7</w:t>
                      </w:r>
                      <w:r w:rsidR="00E409BE" w:rsidRPr="00EB3C07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62</w:t>
                      </w:r>
                      <w:r w:rsidRPr="00EB3C07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万人</w:t>
                      </w:r>
                    </w:p>
                    <w:p w14:paraId="3D1DF83B" w14:textId="1912F3BE" w:rsidR="00310406" w:rsidRDefault="00310406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（</w:t>
                      </w:r>
                      <w:r w:rsidR="00E409BE">
                        <w:rPr>
                          <w:rFonts w:ascii="HGPｺﾞｼｯｸE" w:eastAsia="HGPｺﾞｼｯｸE" w:hAnsi="HGPｺﾞｼｯｸE" w:hint="eastAsia"/>
                        </w:rPr>
                        <w:t>令和元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年度末）</w:t>
                      </w:r>
                    </w:p>
                    <w:p w14:paraId="1D0D1F96" w14:textId="4A9D8AE7" w:rsidR="00310406" w:rsidRDefault="00310406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被保険者</w:t>
                      </w:r>
                    </w:p>
                    <w:p w14:paraId="18E6AEAA" w14:textId="06832CC0" w:rsidR="00310406" w:rsidRDefault="00EE0D7E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第1号　　　　　第2号　　　　　　　第3号</w:t>
                      </w:r>
                    </w:p>
                    <w:p w14:paraId="25E58B8E" w14:textId="60883A58" w:rsidR="00EE0D7E" w:rsidRDefault="00310406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310406">
                        <w:rPr>
                          <w:rFonts w:ascii="HGPｺﾞｼｯｸE" w:eastAsia="HGPｺﾞｼｯｸE" w:hAnsi="HGPｺﾞｼｯｸE" w:hint="eastAsia"/>
                        </w:rPr>
                        <w:t>（</w:t>
                      </w:r>
                      <w:r w:rsidR="00F32B30">
                        <w:rPr>
                          <w:rFonts w:ascii="HGPｺﾞｼｯｸE" w:eastAsia="HGPｺﾞｼｯｸE" w:hAnsi="HGPｺﾞｼｯｸE" w:hint="eastAsia"/>
                        </w:rPr>
                        <w:t>自営業等</w:t>
                      </w:r>
                      <w:r w:rsidRPr="00310406">
                        <w:rPr>
                          <w:rFonts w:ascii="HGPｺﾞｼｯｸE" w:eastAsia="HGPｺﾞｼｯｸE" w:hAnsi="HGPｺﾞｼｯｸE" w:hint="eastAsia"/>
                        </w:rPr>
                        <w:t>）（</w:t>
                      </w:r>
                      <w:r w:rsidR="00F32B30">
                        <w:rPr>
                          <w:rFonts w:ascii="HGPｺﾞｼｯｸE" w:eastAsia="HGPｺﾞｼｯｸE" w:hAnsi="HGPｺﾞｼｯｸE" w:hint="eastAsia"/>
                        </w:rPr>
                        <w:t>会社員・公務員</w:t>
                      </w:r>
                      <w:r w:rsidRPr="00310406">
                        <w:rPr>
                          <w:rFonts w:ascii="HGPｺﾞｼｯｸE" w:eastAsia="HGPｺﾞｼｯｸE" w:hAnsi="HGPｺﾞｼｯｸE" w:hint="eastAsia"/>
                        </w:rPr>
                        <w:t>）</w:t>
                      </w:r>
                      <w:r w:rsidR="00EE0D7E">
                        <w:rPr>
                          <w:rFonts w:ascii="HGPｺﾞｼｯｸE" w:eastAsia="HGPｺﾞｼｯｸE" w:hAnsi="HGPｺﾞｼｯｸE" w:hint="eastAsia"/>
                        </w:rPr>
                        <w:t>（</w:t>
                      </w:r>
                      <w:r w:rsidR="00F32B30">
                        <w:rPr>
                          <w:rFonts w:ascii="HGPｺﾞｼｯｸE" w:eastAsia="HGPｺﾞｼｯｸE" w:hAnsi="HGPｺﾞｼｯｸE" w:hint="eastAsia"/>
                        </w:rPr>
                        <w:t>専業主婦等</w:t>
                      </w:r>
                      <w:r w:rsidR="00EE0D7E">
                        <w:rPr>
                          <w:rFonts w:ascii="HGPｺﾞｼｯｸE" w:eastAsia="HGPｺﾞｼｯｸE" w:hAnsi="HGPｺﾞｼｯｸE" w:hint="eastAsia"/>
                        </w:rPr>
                        <w:t>）</w:t>
                      </w:r>
                    </w:p>
                    <w:p w14:paraId="52E2E7B0" w14:textId="2A59CDA4" w:rsidR="00310406" w:rsidRPr="00310406" w:rsidRDefault="00EE0D7E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E0D7E">
                        <w:rPr>
                          <w:rFonts w:ascii="HGPｺﾞｼｯｸE" w:eastAsia="HGPｺﾞｼｯｸE" w:hAnsi="HGPｺﾞｼｯｸE"/>
                        </w:rPr>
                        <w:t>1,4</w:t>
                      </w:r>
                      <w:r w:rsidR="00E409BE">
                        <w:rPr>
                          <w:rFonts w:ascii="HGPｺﾞｼｯｸE" w:eastAsia="HGPｺﾞｼｯｸE" w:hAnsi="HGPｺﾞｼｯｸE"/>
                        </w:rPr>
                        <w:t>53</w:t>
                      </w:r>
                      <w:r w:rsidRPr="00EE0D7E">
                        <w:rPr>
                          <w:rFonts w:ascii="HGPｺﾞｼｯｸE" w:eastAsia="HGPｺﾞｼｯｸE" w:hAnsi="HGPｺﾞｼｯｸE"/>
                        </w:rPr>
                        <w:t>万人</w:t>
                      </w:r>
                      <w:r w:rsidR="00F32B30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　4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,4</w:t>
                      </w:r>
                      <w:r w:rsidR="00E409BE">
                        <w:rPr>
                          <w:rFonts w:ascii="HGPｺﾞｼｯｸE" w:eastAsia="HGPｺﾞｼｯｸE" w:hAnsi="HGPｺﾞｼｯｸE"/>
                        </w:rPr>
                        <w:t>88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万人　　　　　8</w:t>
                      </w:r>
                      <w:r w:rsidR="00E409BE">
                        <w:rPr>
                          <w:rFonts w:ascii="HGPｺﾞｼｯｸE" w:eastAsia="HGPｺﾞｼｯｸE" w:hAnsi="HGPｺﾞｼｯｸE"/>
                        </w:rPr>
                        <w:t>20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万人</w:t>
                      </w:r>
                    </w:p>
                  </w:txbxContent>
                </v:textbox>
              </v:shape>
            </w:pict>
          </mc:Fallback>
        </mc:AlternateContent>
      </w:r>
      <w:r w:rsidR="00310406">
        <w:t xml:space="preserve"> </w:t>
      </w:r>
      <w:r w:rsidR="00523485" w:rsidRPr="00BE723E">
        <w:rPr>
          <w:rFonts w:ascii="HG明朝E" w:eastAsia="HG明朝E" w:hAnsi="HG明朝E" w:hint="eastAsia"/>
          <w:sz w:val="36"/>
          <w:szCs w:val="36"/>
        </w:rPr>
        <w:t>国民</w:t>
      </w:r>
      <w:r w:rsidR="004B2B96">
        <w:rPr>
          <w:rFonts w:hint="eastAsia"/>
        </w:rPr>
        <w:t xml:space="preserve">　　　　　　　　　　　　　　　　　　　　　　　</w:t>
      </w:r>
      <w:r w:rsidR="00523485">
        <w:rPr>
          <w:rFonts w:hint="eastAsia"/>
        </w:rPr>
        <w:t xml:space="preserve">　　　</w:t>
      </w:r>
      <w:r w:rsidR="004B2B96">
        <w:rPr>
          <w:rFonts w:hint="eastAsia"/>
        </w:rPr>
        <w:t xml:space="preserve">　　</w:t>
      </w:r>
      <w:r w:rsidR="00C21825">
        <w:rPr>
          <w:rFonts w:hint="eastAsia"/>
        </w:rPr>
        <w:t xml:space="preserve"> </w:t>
      </w:r>
      <w:r w:rsidR="00C21825">
        <w:t xml:space="preserve">   </w:t>
      </w:r>
      <w:r w:rsidR="00BB18D5">
        <w:rPr>
          <w:rFonts w:hint="eastAsia"/>
        </w:rPr>
        <w:t xml:space="preserve">　　　　　　</w:t>
      </w:r>
      <w:r w:rsidR="00C21825">
        <w:t xml:space="preserve"> </w:t>
      </w:r>
      <w:r>
        <w:rPr>
          <w:rFonts w:hint="eastAsia"/>
        </w:rPr>
        <w:t xml:space="preserve">　　</w:t>
      </w:r>
      <w:r w:rsidR="004B2B96" w:rsidRPr="00523485">
        <w:rPr>
          <w:rFonts w:ascii="HG明朝E" w:eastAsia="HG明朝E" w:hAnsi="HG明朝E" w:hint="eastAsia"/>
          <w:sz w:val="36"/>
          <w:szCs w:val="36"/>
        </w:rPr>
        <w:t>年金制度</w:t>
      </w:r>
      <w:r w:rsidR="00523485">
        <w:rPr>
          <w:rFonts w:ascii="HG明朝E" w:eastAsia="HG明朝E" w:hAnsi="HG明朝E" w:hint="eastAsia"/>
          <w:sz w:val="36"/>
          <w:szCs w:val="36"/>
        </w:rPr>
        <w:t xml:space="preserve">　　　　　国等</w:t>
      </w:r>
    </w:p>
    <w:p w14:paraId="2599440C" w14:textId="670A9B4C" w:rsidR="00523485" w:rsidRDefault="00962EFC" w:rsidP="00BE723E">
      <w:pPr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2E46" wp14:editId="33CED19D">
                <wp:simplePos x="0" y="0"/>
                <wp:positionH relativeFrom="column">
                  <wp:posOffset>3329802</wp:posOffset>
                </wp:positionH>
                <wp:positionV relativeFrom="paragraph">
                  <wp:posOffset>232935</wp:posOffset>
                </wp:positionV>
                <wp:extent cx="1656715" cy="815340"/>
                <wp:effectExtent l="0" t="0" r="19685" b="609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6ACC20" w14:textId="19762F4C" w:rsidR="00523485" w:rsidRPr="00C21825" w:rsidRDefault="00D73D92" w:rsidP="00C21825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C21825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保険料</w:t>
                            </w:r>
                          </w:p>
                          <w:p w14:paraId="66014895" w14:textId="2E5CB00F" w:rsidR="00D73D92" w:rsidRPr="00EB3C07" w:rsidRDefault="00D73D92" w:rsidP="00C21825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3C07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EB3C07"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  <w:t>8.</w:t>
                            </w:r>
                            <w:r w:rsidR="003B4FB7" w:rsidRPr="00EB3C07"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EB3C07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兆円</w:t>
                            </w:r>
                            <w:r w:rsidR="00F32B30" w:rsidRPr="00EB3C07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  <w:p w14:paraId="03E26F04" w14:textId="506DBFA9" w:rsidR="00D73D92" w:rsidRPr="003442EA" w:rsidRDefault="00D73D92" w:rsidP="00C21825">
                            <w:pPr>
                              <w:spacing w:line="3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44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（令和</w:t>
                            </w:r>
                            <w:r w:rsidR="003B4F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344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年予算ベース）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2E46" id="テキスト ボックス 11" o:spid="_x0000_s1030" type="#_x0000_t202" style="position:absolute;left:0;text-align:left;margin-left:262.2pt;margin-top:18.35pt;width:130.45pt;height:6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" filled="f" stroked="f" strokeweight=".5pt">
                <v:shadow on="t" color="black" opacity="26214f" origin="-.5,-.5" offset=".74836mm,.74836mm"/>
                <v:textbox>
                  <w:txbxContent>
                    <w:p w14:paraId="4C6ACC20" w14:textId="19762F4C" w:rsidR="00523485" w:rsidRPr="00C21825" w:rsidRDefault="00D73D92" w:rsidP="00C21825">
                      <w:pPr>
                        <w:spacing w:line="320" w:lineRule="exact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C21825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保険料</w:t>
                      </w:r>
                    </w:p>
                    <w:p w14:paraId="66014895" w14:textId="2E5CB00F" w:rsidR="00D73D92" w:rsidRPr="00EB3C07" w:rsidRDefault="00D73D92" w:rsidP="00C21825">
                      <w:pPr>
                        <w:spacing w:line="320" w:lineRule="exact"/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</w:pPr>
                      <w:r w:rsidRPr="00EB3C07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EB3C07"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  <w:t>8.</w:t>
                      </w:r>
                      <w:r w:rsidR="003B4FB7" w:rsidRPr="00EB3C07"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EB3C07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兆円</w:t>
                      </w:r>
                      <w:r w:rsidR="00F32B30" w:rsidRPr="00EB3C07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  <w:p w14:paraId="03E26F04" w14:textId="506DBFA9" w:rsidR="00D73D92" w:rsidRPr="003442EA" w:rsidRDefault="00D73D92" w:rsidP="00C21825">
                      <w:pPr>
                        <w:spacing w:line="320" w:lineRule="exact"/>
                        <w:rPr>
                          <w:sz w:val="16"/>
                          <w:szCs w:val="16"/>
                        </w:rPr>
                      </w:pPr>
                      <w:r w:rsidRPr="003442EA">
                        <w:rPr>
                          <w:rFonts w:hint="eastAsia"/>
                          <w:sz w:val="16"/>
                          <w:szCs w:val="16"/>
                        </w:rPr>
                        <w:t>（令和</w:t>
                      </w:r>
                      <w:r w:rsidR="003B4FB7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3442EA">
                        <w:rPr>
                          <w:rFonts w:hint="eastAsia"/>
                          <w:sz w:val="16"/>
                          <w:szCs w:val="16"/>
                        </w:rPr>
                        <w:t>年予算ベース）</w:t>
                      </w:r>
                    </w:p>
                  </w:txbxContent>
                </v:textbox>
              </v:shape>
            </w:pict>
          </mc:Fallback>
        </mc:AlternateContent>
      </w:r>
      <w:r w:rsidR="00BB18D5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383B39" wp14:editId="4D9EEA80">
                <wp:simplePos x="0" y="0"/>
                <wp:positionH relativeFrom="column">
                  <wp:posOffset>5800256</wp:posOffset>
                </wp:positionH>
                <wp:positionV relativeFrom="paragraph">
                  <wp:posOffset>113775</wp:posOffset>
                </wp:positionV>
                <wp:extent cx="1668946" cy="2862470"/>
                <wp:effectExtent l="0" t="0" r="26670" b="146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946" cy="286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E05C0" w14:textId="1F469B80" w:rsidR="00BB18D5" w:rsidRDefault="00BB18D5" w:rsidP="00735BF0">
                            <w:pPr>
                              <w:ind w:firstLineChars="100" w:firstLine="360"/>
                              <w:rPr>
                                <w:rFonts w:ascii="HG明朝E" w:eastAsia="HG明朝E" w:hAnsi="HG明朝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>国民年金</w:t>
                            </w:r>
                          </w:p>
                          <w:p w14:paraId="6DBABE1F" w14:textId="0ABD74BA" w:rsidR="00BB18D5" w:rsidRDefault="00BB18D5" w:rsidP="00735BF0">
                            <w:pPr>
                              <w:ind w:firstLineChars="1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>厚生年金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3B39" id="テキスト ボックス 22" o:spid="_x0000_s1031" type="#_x0000_t202" style="position:absolute;left:0;text-align:left;margin-left:456.7pt;margin-top:8.95pt;width:131.4pt;height:225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5QPAIAAIQEAAAOAAAAZHJzL2Uyb0RvYy54bWysVE2PGjEMvVfqf4hyLwMUW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" fillcolor="white [3201]" strokeweight=".5pt">
                <v:textbox>
                  <w:txbxContent>
                    <w:p w14:paraId="256E05C0" w14:textId="1F469B80" w:rsidR="00BB18D5" w:rsidRDefault="00BB18D5" w:rsidP="00735BF0">
                      <w:pPr>
                        <w:ind w:firstLineChars="100" w:firstLine="360"/>
                        <w:rPr>
                          <w:rFonts w:ascii="HG明朝E" w:eastAsia="HG明朝E" w:hAnsi="HG明朝E"/>
                          <w:sz w:val="36"/>
                          <w:szCs w:val="36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>国民年金</w:t>
                      </w:r>
                    </w:p>
                    <w:p w14:paraId="6DBABE1F" w14:textId="0ABD74BA" w:rsidR="00BB18D5" w:rsidRDefault="00BB18D5" w:rsidP="00735BF0">
                      <w:pPr>
                        <w:ind w:firstLineChars="100" w:firstLine="360"/>
                        <w:rPr>
                          <w:rFonts w:hint="eastAsia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>厚生年金</w:t>
                      </w:r>
                    </w:p>
                  </w:txbxContent>
                </v:textbox>
              </v:shape>
            </w:pict>
          </mc:Fallback>
        </mc:AlternateContent>
      </w:r>
      <w:r w:rsidR="003442EA"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35DA4" wp14:editId="22E4F828">
                <wp:simplePos x="0" y="0"/>
                <wp:positionH relativeFrom="column">
                  <wp:posOffset>77822</wp:posOffset>
                </wp:positionH>
                <wp:positionV relativeFrom="paragraph">
                  <wp:posOffset>14591</wp:posOffset>
                </wp:positionV>
                <wp:extent cx="2879388" cy="432435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388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45E4F" w14:textId="522997FE" w:rsidR="00BE723E" w:rsidRPr="00701737" w:rsidRDefault="00BE723E">
                            <w:pPr>
                              <w:rPr>
                                <w:rFonts w:ascii="HG明朝E" w:eastAsia="HG明朝E" w:hAnsi="HG明朝E"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01737">
                              <w:rPr>
                                <w:rFonts w:ascii="HG明朝E" w:eastAsia="HG明朝E" w:hAnsi="HG明朝E" w:hint="eastAsia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現役世代</w:t>
                            </w:r>
                            <w:r w:rsidR="000D1D43" w:rsidRPr="00701737">
                              <w:rPr>
                                <w:rFonts w:ascii="HG明朝E" w:eastAsia="HG明朝E" w:hAnsi="HG明朝E" w:hint="eastAsia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（年金を拠出する）</w:t>
                            </w:r>
                          </w:p>
                          <w:p w14:paraId="53A9A745" w14:textId="2E82EC2B" w:rsidR="00BE723E" w:rsidRDefault="00BE723E">
                            <w:pPr>
                              <w:rPr>
                                <w:noProof/>
                              </w:rPr>
                            </w:pPr>
                          </w:p>
                          <w:p w14:paraId="6FAAE8E3" w14:textId="0AB5404F" w:rsidR="00BE723E" w:rsidRDefault="00BE723E">
                            <w:pPr>
                              <w:rPr>
                                <w:noProof/>
                              </w:rPr>
                            </w:pPr>
                          </w:p>
                          <w:p w14:paraId="6670C348" w14:textId="10EC0432" w:rsidR="00BE723E" w:rsidRDefault="00BE723E"/>
                          <w:p w14:paraId="4969A245" w14:textId="7482FC11" w:rsidR="004B2B96" w:rsidRDefault="004B2B96"/>
                          <w:p w14:paraId="600D118F" w14:textId="70677EAD" w:rsidR="004B2B96" w:rsidRDefault="004B2B96"/>
                          <w:p w14:paraId="4D73A9FC" w14:textId="694CFB31" w:rsidR="004B2B96" w:rsidRDefault="004B2B96"/>
                          <w:p w14:paraId="494D6E0D" w14:textId="3A83CE1A" w:rsidR="004B2B96" w:rsidRDefault="004B2B96"/>
                          <w:p w14:paraId="6D868C11" w14:textId="5DB85319" w:rsidR="004B2B96" w:rsidRDefault="004B2B96"/>
                          <w:p w14:paraId="0358C7B8" w14:textId="6ACDF5CD" w:rsidR="004B2B96" w:rsidRPr="004B2B96" w:rsidRDefault="004B2B96">
                            <w:pPr>
                              <w:rPr>
                                <w:rFonts w:ascii="HG明朝E" w:eastAsia="HG明朝E" w:hAnsi="HG明朝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B2B96">
                              <w:rPr>
                                <w:rFonts w:ascii="HG明朝E" w:eastAsia="HG明朝E" w:hAnsi="HG明朝E" w:hint="eastAsia"/>
                                <w:color w:val="FF0000"/>
                                <w:sz w:val="24"/>
                                <w:szCs w:val="24"/>
                              </w:rPr>
                              <w:t>セカンドライフ世代</w:t>
                            </w:r>
                            <w:r w:rsidR="000D1D43">
                              <w:rPr>
                                <w:rFonts w:ascii="HG明朝E" w:eastAsia="HG明朝E" w:hAnsi="HG明朝E" w:hint="eastAsia"/>
                                <w:color w:val="FF0000"/>
                                <w:sz w:val="24"/>
                                <w:szCs w:val="24"/>
                              </w:rPr>
                              <w:t>（年金を受け取る）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5DA4" id="テキスト ボックス 2" o:spid="_x0000_s1032" type="#_x0000_t202" style="position:absolute;left:0;text-align:left;margin-left:6.15pt;margin-top:1.15pt;width:226.7pt;height:3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" fillcolor="white [3201]" strokeweight=".5pt">
                <v:textbox>
                  <w:txbxContent>
                    <w:p w14:paraId="33245E4F" w14:textId="522997FE" w:rsidR="00BE723E" w:rsidRPr="00701737" w:rsidRDefault="00BE723E">
                      <w:pPr>
                        <w:rPr>
                          <w:rFonts w:ascii="HG明朝E" w:eastAsia="HG明朝E" w:hAnsi="HG明朝E"/>
                          <w:noProof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01737">
                        <w:rPr>
                          <w:rFonts w:ascii="HG明朝E" w:eastAsia="HG明朝E" w:hAnsi="HG明朝E" w:hint="eastAsia"/>
                          <w:color w:val="2E74B5" w:themeColor="accent5" w:themeShade="BF"/>
                          <w:sz w:val="24"/>
                          <w:szCs w:val="24"/>
                        </w:rPr>
                        <w:t>現役世代</w:t>
                      </w:r>
                      <w:r w:rsidR="000D1D43" w:rsidRPr="00701737">
                        <w:rPr>
                          <w:rFonts w:ascii="HG明朝E" w:eastAsia="HG明朝E" w:hAnsi="HG明朝E" w:hint="eastAsia"/>
                          <w:color w:val="2E74B5" w:themeColor="accent5" w:themeShade="BF"/>
                          <w:sz w:val="24"/>
                          <w:szCs w:val="24"/>
                        </w:rPr>
                        <w:t>（年金を拠出する）</w:t>
                      </w:r>
                    </w:p>
                    <w:p w14:paraId="53A9A745" w14:textId="2E82EC2B" w:rsidR="00BE723E" w:rsidRDefault="00BE723E">
                      <w:pPr>
                        <w:rPr>
                          <w:noProof/>
                        </w:rPr>
                      </w:pPr>
                    </w:p>
                    <w:p w14:paraId="6FAAE8E3" w14:textId="0AB5404F" w:rsidR="00BE723E" w:rsidRDefault="00BE723E">
                      <w:pPr>
                        <w:rPr>
                          <w:noProof/>
                        </w:rPr>
                      </w:pPr>
                    </w:p>
                    <w:p w14:paraId="6670C348" w14:textId="10EC0432" w:rsidR="00BE723E" w:rsidRDefault="00BE723E"/>
                    <w:p w14:paraId="4969A245" w14:textId="7482FC11" w:rsidR="004B2B96" w:rsidRDefault="004B2B96"/>
                    <w:p w14:paraId="600D118F" w14:textId="70677EAD" w:rsidR="004B2B96" w:rsidRDefault="004B2B96"/>
                    <w:p w14:paraId="4D73A9FC" w14:textId="694CFB31" w:rsidR="004B2B96" w:rsidRDefault="004B2B96"/>
                    <w:p w14:paraId="494D6E0D" w14:textId="3A83CE1A" w:rsidR="004B2B96" w:rsidRDefault="004B2B96"/>
                    <w:p w14:paraId="6D868C11" w14:textId="5DB85319" w:rsidR="004B2B96" w:rsidRDefault="004B2B96"/>
                    <w:p w14:paraId="0358C7B8" w14:textId="6ACDF5CD" w:rsidR="004B2B96" w:rsidRPr="004B2B96" w:rsidRDefault="004B2B96">
                      <w:pPr>
                        <w:rPr>
                          <w:rFonts w:ascii="HG明朝E" w:eastAsia="HG明朝E" w:hAnsi="HG明朝E"/>
                          <w:color w:val="FF0000"/>
                          <w:sz w:val="24"/>
                          <w:szCs w:val="24"/>
                        </w:rPr>
                      </w:pPr>
                      <w:r w:rsidRPr="004B2B96">
                        <w:rPr>
                          <w:rFonts w:ascii="HG明朝E" w:eastAsia="HG明朝E" w:hAnsi="HG明朝E" w:hint="eastAsia"/>
                          <w:color w:val="FF0000"/>
                          <w:sz w:val="24"/>
                          <w:szCs w:val="24"/>
                        </w:rPr>
                        <w:t>セカンドライフ世代</w:t>
                      </w:r>
                      <w:r w:rsidR="000D1D43">
                        <w:rPr>
                          <w:rFonts w:ascii="HG明朝E" w:eastAsia="HG明朝E" w:hAnsi="HG明朝E" w:hint="eastAsia"/>
                          <w:color w:val="FF0000"/>
                          <w:sz w:val="24"/>
                          <w:szCs w:val="24"/>
                        </w:rPr>
                        <w:t>（年金を受け取る）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3965AD" w14:textId="42801DA7" w:rsidR="00523485" w:rsidRDefault="00962EFC" w:rsidP="002F24F6">
      <w:pPr>
        <w:tabs>
          <w:tab w:val="left" w:pos="8040"/>
        </w:tabs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55230" wp14:editId="33771717">
                <wp:simplePos x="0" y="0"/>
                <wp:positionH relativeFrom="column">
                  <wp:posOffset>3248439</wp:posOffset>
                </wp:positionH>
                <wp:positionV relativeFrom="paragraph">
                  <wp:posOffset>48039</wp:posOffset>
                </wp:positionV>
                <wp:extent cx="2018886" cy="752061"/>
                <wp:effectExtent l="38100" t="38100" r="57785" b="10541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86" cy="752061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CEC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55.8pt;margin-top:3.8pt;width:158.95pt;height:5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" adj="17577" fillcolor="#b4c6e7 [1300]" strokecolor="#1f3763 [1604]" strokeweight="1pt">
                <v:shadow on="t" color="black" opacity="26214f" origin="-.5,-.5" offset=".74836mm,.74836mm"/>
              </v:shape>
            </w:pict>
          </mc:Fallback>
        </mc:AlternateContent>
      </w:r>
      <w:r w:rsidR="00735BF0">
        <w:rPr>
          <w:rFonts w:ascii="HG明朝E" w:eastAsia="HG明朝E" w:hAnsi="HG明朝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0CAFD" wp14:editId="0C8490BD">
                <wp:simplePos x="0" y="0"/>
                <wp:positionH relativeFrom="column">
                  <wp:posOffset>7469477</wp:posOffset>
                </wp:positionH>
                <wp:positionV relativeFrom="paragraph">
                  <wp:posOffset>226750</wp:posOffset>
                </wp:positionV>
                <wp:extent cx="1352145" cy="52529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145" cy="525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B2B2D" w14:textId="76730B24" w:rsidR="00236CE1" w:rsidRPr="00EB3C07" w:rsidRDefault="003442EA" w:rsidP="00236CE1">
                            <w:pPr>
                              <w:tabs>
                                <w:tab w:val="left" w:pos="4995"/>
                                <w:tab w:val="left" w:pos="11773"/>
                              </w:tabs>
                              <w:spacing w:line="300" w:lineRule="exact"/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3C07"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  <w:t>13.</w:t>
                            </w:r>
                            <w:r w:rsidR="00F97E45" w:rsidRPr="00EB3C07"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EB3C07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兆円</w:t>
                            </w:r>
                            <w:r w:rsidR="00F32B30" w:rsidRPr="00EB3C07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14:paraId="0089345D" w14:textId="4D908E6C" w:rsidR="003442EA" w:rsidRPr="00236CE1" w:rsidRDefault="003442EA" w:rsidP="00236CE1">
                            <w:pPr>
                              <w:tabs>
                                <w:tab w:val="left" w:pos="4995"/>
                                <w:tab w:val="left" w:pos="11773"/>
                              </w:tabs>
                              <w:spacing w:line="300" w:lineRule="exac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3442E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（令和</w:t>
                            </w:r>
                            <w:r w:rsidR="00F97E45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3442E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年予算ベース）</w:t>
                            </w:r>
                          </w:p>
                          <w:p w14:paraId="5F14B9AD" w14:textId="77777777" w:rsidR="003442EA" w:rsidRPr="003442EA" w:rsidRDefault="00344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AFD" id="テキスト ボックス 14" o:spid="_x0000_s1033" type="#_x0000_t202" style="position:absolute;left:0;text-align:left;margin-left:588.15pt;margin-top:17.85pt;width:106.4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" filled="f" stroked="f" strokeweight=".5pt">
                <v:textbox>
                  <w:txbxContent>
                    <w:p w14:paraId="587B2B2D" w14:textId="76730B24" w:rsidR="00236CE1" w:rsidRPr="00EB3C07" w:rsidRDefault="003442EA" w:rsidP="00236CE1">
                      <w:pPr>
                        <w:tabs>
                          <w:tab w:val="left" w:pos="4995"/>
                          <w:tab w:val="left" w:pos="11773"/>
                        </w:tabs>
                        <w:spacing w:line="300" w:lineRule="exact"/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</w:pPr>
                      <w:r w:rsidRPr="00EB3C07"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  <w:t>13.</w:t>
                      </w:r>
                      <w:r w:rsidR="00F97E45" w:rsidRPr="00EB3C07"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EB3C07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兆円</w:t>
                      </w:r>
                      <w:r w:rsidR="00F32B30" w:rsidRPr="00EB3C07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  <w:p w14:paraId="0089345D" w14:textId="4D908E6C" w:rsidR="003442EA" w:rsidRPr="00236CE1" w:rsidRDefault="003442EA" w:rsidP="00236CE1">
                      <w:pPr>
                        <w:tabs>
                          <w:tab w:val="left" w:pos="4995"/>
                          <w:tab w:val="left" w:pos="11773"/>
                        </w:tabs>
                        <w:spacing w:line="300" w:lineRule="exact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3442EA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（令和</w:t>
                      </w:r>
                      <w:r w:rsidR="00F97E45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3442EA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年予算ベース）</w:t>
                      </w:r>
                    </w:p>
                    <w:p w14:paraId="5F14B9AD" w14:textId="77777777" w:rsidR="003442EA" w:rsidRPr="003442EA" w:rsidRDefault="003442EA"/>
                  </w:txbxContent>
                </v:textbox>
              </v:shape>
            </w:pict>
          </mc:Fallback>
        </mc:AlternateContent>
      </w:r>
      <w:r w:rsidR="002F24F6">
        <w:rPr>
          <w:rFonts w:ascii="HG明朝E" w:eastAsia="HG明朝E" w:hAnsi="HG明朝E"/>
          <w:sz w:val="36"/>
          <w:szCs w:val="36"/>
        </w:rPr>
        <w:tab/>
      </w:r>
    </w:p>
    <w:p w14:paraId="5BD88FC8" w14:textId="6044A35B" w:rsidR="002F24F6" w:rsidRDefault="00735BF0" w:rsidP="00675911">
      <w:pPr>
        <w:tabs>
          <w:tab w:val="left" w:pos="8040"/>
          <w:tab w:val="right" w:pos="13958"/>
        </w:tabs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B2E0F5" wp14:editId="524A0F5F">
                <wp:simplePos x="0" y="0"/>
                <wp:positionH relativeFrom="column">
                  <wp:posOffset>7664975</wp:posOffset>
                </wp:positionH>
                <wp:positionV relativeFrom="paragraph">
                  <wp:posOffset>228490</wp:posOffset>
                </wp:positionV>
                <wp:extent cx="813816" cy="868680"/>
                <wp:effectExtent l="19050" t="0" r="24765" b="45720"/>
                <wp:wrapNone/>
                <wp:docPr id="23" name="矢印: 折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3816" cy="868680"/>
                        </a:xfrm>
                        <a:prstGeom prst="ben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4972E" id="矢印: 折線 23" o:spid="_x0000_s1026" style="position:absolute;left:0;text-align:left;margin-left:603.55pt;margin-top:18pt;width:64.1pt;height:68.4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" path="m,868680l,457772c,261134,159407,101727,356045,101727r254317,l610362,,813816,203454,610362,406908r,-101727l356045,305181v-84274,,-152591,68317,-152591,152591l203454,868680,,868680xe" fillcolor="#c5e0b3 [1305]" strokecolor="#1f3763 [1604]" strokeweight="1pt">
                <v:stroke joinstyle="miter"/>
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</v:shape>
            </w:pict>
          </mc:Fallback>
        </mc:AlternateContent>
      </w:r>
      <w:r w:rsidR="003B4FB7">
        <w:rPr>
          <w:rFonts w:ascii="HG明朝E" w:eastAsia="HG明朝E" w:hAnsi="HG明朝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1C6CD" wp14:editId="6850A0F2">
                <wp:simplePos x="0" y="0"/>
                <wp:positionH relativeFrom="column">
                  <wp:posOffset>3065145</wp:posOffset>
                </wp:positionH>
                <wp:positionV relativeFrom="paragraph">
                  <wp:posOffset>459105</wp:posOffset>
                </wp:positionV>
                <wp:extent cx="1886585" cy="5734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2DA90" w14:textId="77777777" w:rsidR="003442EA" w:rsidRDefault="003442EA" w:rsidP="003442EA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D73D9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国民年金保険料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（第1号）</w:t>
                            </w:r>
                          </w:p>
                          <w:p w14:paraId="3FF7A6E5" w14:textId="598E6044" w:rsidR="003442EA" w:rsidRDefault="003442EA" w:rsidP="003442EA">
                            <w:pPr>
                              <w:rPr>
                                <w:rFonts w:ascii="HG明朝E" w:eastAsia="HG明朝E" w:hAnsi="HG明朝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16,</w:t>
                            </w:r>
                            <w:r w:rsidR="003B4FB7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円（</w:t>
                            </w:r>
                            <w:r w:rsidR="003B4FB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R</w:t>
                            </w:r>
                            <w:r w:rsidR="003B4FB7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/4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～）</w:t>
                            </w:r>
                          </w:p>
                          <w:p w14:paraId="25E4A3D8" w14:textId="77777777" w:rsidR="003442EA" w:rsidRDefault="00344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C6CD" id="テキスト ボックス 5" o:spid="_x0000_s1034" type="#_x0000_t202" style="position:absolute;left:0;text-align:left;margin-left:241.35pt;margin-top:36.15pt;width:148.55pt;height:4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" filled="f" stroked="f" strokeweight=".5pt">
                <v:textbox>
                  <w:txbxContent>
                    <w:p w14:paraId="3E32DA90" w14:textId="77777777" w:rsidR="003442EA" w:rsidRDefault="003442EA" w:rsidP="003442EA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D73D9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国民年金保険料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（第1号）</w:t>
                      </w:r>
                    </w:p>
                    <w:p w14:paraId="3FF7A6E5" w14:textId="598E6044" w:rsidR="003442EA" w:rsidRDefault="003442EA" w:rsidP="003442EA">
                      <w:pPr>
                        <w:rPr>
                          <w:rFonts w:ascii="HG明朝E" w:eastAsia="HG明朝E" w:hAnsi="HG明朝E"/>
                          <w:sz w:val="36"/>
                          <w:szCs w:val="36"/>
                        </w:rPr>
                      </w:pPr>
                      <w: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16,</w:t>
                      </w:r>
                      <w:r w:rsidR="003B4FB7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円（</w:t>
                      </w:r>
                      <w:r w:rsidR="003B4FB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R</w:t>
                      </w:r>
                      <w:r w:rsidR="003B4FB7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/4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～）</w:t>
                      </w:r>
                    </w:p>
                    <w:p w14:paraId="25E4A3D8" w14:textId="77777777" w:rsidR="003442EA" w:rsidRDefault="003442EA"/>
                  </w:txbxContent>
                </v:textbox>
              </v:shape>
            </w:pict>
          </mc:Fallback>
        </mc:AlternateContent>
      </w:r>
      <w:r w:rsidR="002F24F6">
        <w:rPr>
          <w:rFonts w:ascii="HG明朝E" w:eastAsia="HG明朝E" w:hAnsi="HG明朝E" w:hint="eastAsia"/>
          <w:sz w:val="36"/>
          <w:szCs w:val="36"/>
        </w:rPr>
        <w:t xml:space="preserve">　　　　　　　　　　　　　　　　　　　　　</w:t>
      </w:r>
      <w:r w:rsidR="00675911">
        <w:rPr>
          <w:rFonts w:ascii="HG明朝E" w:eastAsia="HG明朝E" w:hAnsi="HG明朝E"/>
          <w:sz w:val="36"/>
          <w:szCs w:val="36"/>
        </w:rPr>
        <w:tab/>
      </w:r>
    </w:p>
    <w:p w14:paraId="54ED6CF9" w14:textId="3250F66E" w:rsidR="00523485" w:rsidRDefault="00E91BD2" w:rsidP="00E91BD2">
      <w:pPr>
        <w:tabs>
          <w:tab w:val="right" w:pos="13958"/>
        </w:tabs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sz w:val="36"/>
          <w:szCs w:val="36"/>
        </w:rPr>
        <w:tab/>
      </w:r>
    </w:p>
    <w:p w14:paraId="32613601" w14:textId="7D339DFF" w:rsidR="00D73D92" w:rsidRDefault="003B4FB7" w:rsidP="00D73D92">
      <w:pPr>
        <w:tabs>
          <w:tab w:val="left" w:pos="4755"/>
        </w:tabs>
        <w:ind w:firstLineChars="100" w:firstLine="3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F9D75" wp14:editId="5D41A06B">
                <wp:simplePos x="0" y="0"/>
                <wp:positionH relativeFrom="column">
                  <wp:posOffset>3133118</wp:posOffset>
                </wp:positionH>
                <wp:positionV relativeFrom="paragraph">
                  <wp:posOffset>113775</wp:posOffset>
                </wp:positionV>
                <wp:extent cx="2399058" cy="1252330"/>
                <wp:effectExtent l="0" t="0" r="20320" b="241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58" cy="125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953F" w14:textId="1770B38B" w:rsidR="003B4FB7" w:rsidRPr="00F97E45" w:rsidRDefault="003B4FB7">
                            <w:pPr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厚生年金保険料率（第2号）</w:t>
                            </w:r>
                          </w:p>
                          <w:p w14:paraId="59A49770" w14:textId="5BBFBD2A" w:rsidR="00DD0521" w:rsidRPr="00F97E45" w:rsidRDefault="00DD0521">
                            <w:pPr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F97E45">
                              <w:rPr>
                                <w:rFonts w:ascii="HG明朝E" w:eastAsia="HG明朝E" w:hAnsi="HG明朝E"/>
                                <w:szCs w:val="21"/>
                              </w:rPr>
                              <w:t>18.3</w:t>
                            </w:r>
                            <w:r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％（H29/9～）（労使折半）</w:t>
                            </w:r>
                            <w:r w:rsidR="00B032E9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※１</w:t>
                            </w:r>
                          </w:p>
                          <w:p w14:paraId="0E9F40BC" w14:textId="008873CD" w:rsidR="00DD0521" w:rsidRPr="00F97E45" w:rsidRDefault="00DD0521">
                            <w:pPr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報酬月額が3</w:t>
                            </w:r>
                            <w:r w:rsidRPr="00F97E45">
                              <w:rPr>
                                <w:rFonts w:ascii="HG明朝E" w:eastAsia="HG明朝E" w:hAnsi="HG明朝E"/>
                                <w:szCs w:val="21"/>
                              </w:rPr>
                              <w:t>4</w:t>
                            </w:r>
                            <w:r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万円</w:t>
                            </w:r>
                            <w:r w:rsidR="005772CB"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であれば3</w:t>
                            </w:r>
                            <w:r w:rsidR="005772CB" w:rsidRPr="00F97E45">
                              <w:rPr>
                                <w:rFonts w:ascii="HG明朝E" w:eastAsia="HG明朝E" w:hAnsi="HG明朝E"/>
                                <w:szCs w:val="21"/>
                              </w:rPr>
                              <w:t>1,110</w:t>
                            </w:r>
                            <w:r w:rsidR="005772CB"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円（＝</w:t>
                            </w:r>
                            <w:r w:rsidR="00F97E45"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3</w:t>
                            </w:r>
                            <w:r w:rsidR="00F97E45" w:rsidRPr="00F97E45">
                              <w:rPr>
                                <w:rFonts w:ascii="HG明朝E" w:eastAsia="HG明朝E" w:hAnsi="HG明朝E"/>
                                <w:szCs w:val="21"/>
                              </w:rPr>
                              <w:t>4</w:t>
                            </w:r>
                            <w:r w:rsidR="00F97E45"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万円×1</w:t>
                            </w:r>
                            <w:r w:rsidR="00F97E45" w:rsidRPr="00F97E45">
                              <w:rPr>
                                <w:rFonts w:ascii="HG明朝E" w:eastAsia="HG明朝E" w:hAnsi="HG明朝E"/>
                                <w:szCs w:val="21"/>
                              </w:rPr>
                              <w:t>8.3%</w:t>
                            </w:r>
                            <w:r w:rsidR="00F97E45"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×1</w:t>
                            </w:r>
                            <w:r w:rsidR="00F97E45" w:rsidRPr="00F97E45">
                              <w:rPr>
                                <w:rFonts w:ascii="HG明朝E" w:eastAsia="HG明朝E" w:hAnsi="HG明朝E"/>
                                <w:szCs w:val="21"/>
                              </w:rPr>
                              <w:t>/2）</w:t>
                            </w:r>
                            <w:r w:rsidR="00F97E45" w:rsidRPr="00F97E45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を本人が毎月負担</w:t>
                            </w:r>
                          </w:p>
                          <w:p w14:paraId="30306A06" w14:textId="77777777" w:rsidR="00F97E45" w:rsidRPr="00DD0521" w:rsidRDefault="00F97E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9D75" id="テキスト ボックス 18" o:spid="_x0000_s1035" type="#_x0000_t202" style="position:absolute;left:0;text-align:left;margin-left:246.7pt;margin-top:8.95pt;width:188.9pt;height:9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" fillcolor="white [3201]" strokeweight=".5pt">
                <v:textbox>
                  <w:txbxContent>
                    <w:p w14:paraId="5626953F" w14:textId="1770B38B" w:rsidR="003B4FB7" w:rsidRPr="00F97E45" w:rsidRDefault="003B4FB7">
                      <w:pPr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厚生年金保険料率（第2号）</w:t>
                      </w:r>
                    </w:p>
                    <w:p w14:paraId="59A49770" w14:textId="5BBFBD2A" w:rsidR="00DD0521" w:rsidRPr="00F97E45" w:rsidRDefault="00DD0521">
                      <w:pPr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F97E45">
                        <w:rPr>
                          <w:rFonts w:ascii="HG明朝E" w:eastAsia="HG明朝E" w:hAnsi="HG明朝E"/>
                          <w:szCs w:val="21"/>
                        </w:rPr>
                        <w:t>18.3</w:t>
                      </w:r>
                      <w:r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％（H29/9～）（労使折半）</w:t>
                      </w:r>
                      <w:r w:rsidR="00B032E9">
                        <w:rPr>
                          <w:rFonts w:ascii="HG明朝E" w:eastAsia="HG明朝E" w:hAnsi="HG明朝E" w:hint="eastAsia"/>
                          <w:szCs w:val="21"/>
                        </w:rPr>
                        <w:t>※１</w:t>
                      </w:r>
                    </w:p>
                    <w:p w14:paraId="0E9F40BC" w14:textId="008873CD" w:rsidR="00DD0521" w:rsidRPr="00F97E45" w:rsidRDefault="00DD0521">
                      <w:pPr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報酬月額が3</w:t>
                      </w:r>
                      <w:r w:rsidRPr="00F97E45">
                        <w:rPr>
                          <w:rFonts w:ascii="HG明朝E" w:eastAsia="HG明朝E" w:hAnsi="HG明朝E"/>
                          <w:szCs w:val="21"/>
                        </w:rPr>
                        <w:t>4</w:t>
                      </w:r>
                      <w:r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万円</w:t>
                      </w:r>
                      <w:r w:rsidR="005772CB"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であれば3</w:t>
                      </w:r>
                      <w:r w:rsidR="005772CB" w:rsidRPr="00F97E45">
                        <w:rPr>
                          <w:rFonts w:ascii="HG明朝E" w:eastAsia="HG明朝E" w:hAnsi="HG明朝E"/>
                          <w:szCs w:val="21"/>
                        </w:rPr>
                        <w:t>1,110</w:t>
                      </w:r>
                      <w:r w:rsidR="005772CB"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円（＝</w:t>
                      </w:r>
                      <w:r w:rsidR="00F97E45"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3</w:t>
                      </w:r>
                      <w:r w:rsidR="00F97E45" w:rsidRPr="00F97E45">
                        <w:rPr>
                          <w:rFonts w:ascii="HG明朝E" w:eastAsia="HG明朝E" w:hAnsi="HG明朝E"/>
                          <w:szCs w:val="21"/>
                        </w:rPr>
                        <w:t>4</w:t>
                      </w:r>
                      <w:r w:rsidR="00F97E45"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万円×1</w:t>
                      </w:r>
                      <w:r w:rsidR="00F97E45" w:rsidRPr="00F97E45">
                        <w:rPr>
                          <w:rFonts w:ascii="HG明朝E" w:eastAsia="HG明朝E" w:hAnsi="HG明朝E"/>
                          <w:szCs w:val="21"/>
                        </w:rPr>
                        <w:t>8.3%</w:t>
                      </w:r>
                      <w:r w:rsidR="00F97E45"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×1</w:t>
                      </w:r>
                      <w:r w:rsidR="00F97E45" w:rsidRPr="00F97E45">
                        <w:rPr>
                          <w:rFonts w:ascii="HG明朝E" w:eastAsia="HG明朝E" w:hAnsi="HG明朝E"/>
                          <w:szCs w:val="21"/>
                        </w:rPr>
                        <w:t>/2）</w:t>
                      </w:r>
                      <w:r w:rsidR="00F97E45" w:rsidRPr="00F97E45">
                        <w:rPr>
                          <w:rFonts w:ascii="HG明朝E" w:eastAsia="HG明朝E" w:hAnsi="HG明朝E" w:hint="eastAsia"/>
                          <w:szCs w:val="21"/>
                        </w:rPr>
                        <w:t>を本人が毎月負担</w:t>
                      </w:r>
                    </w:p>
                    <w:p w14:paraId="30306A06" w14:textId="77777777" w:rsidR="00F97E45" w:rsidRPr="00DD0521" w:rsidRDefault="00F97E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D92">
        <w:rPr>
          <w:rFonts w:ascii="HG明朝E" w:eastAsia="HG明朝E" w:hAnsi="HG明朝E"/>
          <w:sz w:val="36"/>
          <w:szCs w:val="36"/>
        </w:rPr>
        <w:tab/>
      </w:r>
    </w:p>
    <w:p w14:paraId="7A9EF8AC" w14:textId="14A16318" w:rsidR="00523485" w:rsidRPr="0048172A" w:rsidRDefault="00D73D92" w:rsidP="00C21825">
      <w:pPr>
        <w:tabs>
          <w:tab w:val="left" w:pos="4995"/>
          <w:tab w:val="left" w:pos="11773"/>
        </w:tabs>
        <w:ind w:firstLineChars="100" w:firstLine="240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hint="eastAsia"/>
          <w:sz w:val="24"/>
          <w:szCs w:val="24"/>
        </w:rPr>
        <w:t>）</w:t>
      </w:r>
      <w:r>
        <w:rPr>
          <w:rFonts w:ascii="HG明朝E" w:eastAsia="HG明朝E" w:hAnsi="HG明朝E"/>
          <w:sz w:val="24"/>
          <w:szCs w:val="24"/>
        </w:rPr>
        <w:tab/>
      </w:r>
      <w:r w:rsidR="00C21825">
        <w:rPr>
          <w:rFonts w:ascii="HG明朝E" w:eastAsia="HG明朝E" w:hAnsi="HG明朝E"/>
          <w:sz w:val="24"/>
          <w:szCs w:val="24"/>
        </w:rPr>
        <w:tab/>
      </w:r>
    </w:p>
    <w:p w14:paraId="360F016C" w14:textId="55D124D8" w:rsidR="0048172A" w:rsidRDefault="00BB18D5" w:rsidP="00C21825">
      <w:pPr>
        <w:tabs>
          <w:tab w:val="left" w:pos="4995"/>
          <w:tab w:val="left" w:pos="11773"/>
        </w:tabs>
        <w:ind w:firstLineChars="100" w:firstLine="360"/>
        <w:rPr>
          <w:rFonts w:ascii="HG明朝E" w:eastAsia="HG明朝E" w:hAnsi="HG明朝E"/>
          <w:sz w:val="24"/>
          <w:szCs w:val="24"/>
        </w:rPr>
      </w:pPr>
      <w:r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CA69F" wp14:editId="2D5237F8">
                <wp:simplePos x="0" y="0"/>
                <wp:positionH relativeFrom="column">
                  <wp:posOffset>5798019</wp:posOffset>
                </wp:positionH>
                <wp:positionV relativeFrom="paragraph">
                  <wp:posOffset>110352</wp:posOffset>
                </wp:positionV>
                <wp:extent cx="1657985" cy="1400810"/>
                <wp:effectExtent l="0" t="0" r="1841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4008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6AEC46" w14:textId="1B8A69F0" w:rsidR="004B2B96" w:rsidRPr="002F24F6" w:rsidRDefault="004B2B96" w:rsidP="00BE723E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2F24F6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年金積立金資産額</w:t>
                            </w:r>
                          </w:p>
                          <w:p w14:paraId="280ED3DC" w14:textId="37F6EAEB" w:rsidR="004B2B96" w:rsidRDefault="004B2B96" w:rsidP="00BE723E">
                            <w:r>
                              <w:rPr>
                                <w:rFonts w:hint="eastAsia"/>
                              </w:rPr>
                              <w:t>（国民年金・厚生年金）</w:t>
                            </w:r>
                          </w:p>
                          <w:p w14:paraId="169EFC36" w14:textId="1E17597B" w:rsidR="004B2B96" w:rsidRDefault="004B2B96" w:rsidP="00BE723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409BE">
                              <w:rPr>
                                <w:rFonts w:hint="eastAsia"/>
                              </w:rPr>
                              <w:t>令和2</w:t>
                            </w:r>
                            <w:r>
                              <w:rPr>
                                <w:rFonts w:hint="eastAsia"/>
                              </w:rPr>
                              <w:t>年度末）</w:t>
                            </w:r>
                          </w:p>
                          <w:p w14:paraId="15A2F915" w14:textId="283A5E97" w:rsidR="004B2B96" w:rsidRDefault="004B2B96" w:rsidP="00BE723E"/>
                          <w:p w14:paraId="624B9707" w14:textId="65BD0288" w:rsidR="004B2B96" w:rsidRPr="00BB18D5" w:rsidRDefault="004B2B96" w:rsidP="00C21825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B18D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="00E409BE" w:rsidRPr="00BB18D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94</w:t>
                            </w:r>
                            <w:r w:rsidRPr="00BB18D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.5</w:t>
                            </w:r>
                            <w:r w:rsidRPr="00BB18D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兆円</w:t>
                            </w:r>
                          </w:p>
                          <w:p w14:paraId="384D9DC8" w14:textId="5F714535" w:rsidR="004B2B96" w:rsidRDefault="004B2B96" w:rsidP="00C21825">
                            <w:pPr>
                              <w:spacing w:line="32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（時価ベース）</w:t>
                            </w:r>
                          </w:p>
                          <w:p w14:paraId="67D6C6B1" w14:textId="77777777" w:rsidR="004B2B96" w:rsidRPr="004B2B96" w:rsidRDefault="004B2B96" w:rsidP="00BE72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A69F" id="テキスト ボックス 3" o:spid="_x0000_s1036" type="#_x0000_t202" style="position:absolute;left:0;text-align:left;margin-left:456.55pt;margin-top:8.7pt;width:130.55pt;height:1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" fillcolor="#ffe599 [1303]" strokeweight=".5pt">
                <v:textbox>
                  <w:txbxContent>
                    <w:p w14:paraId="056AEC46" w14:textId="1B8A69F0" w:rsidR="004B2B96" w:rsidRPr="002F24F6" w:rsidRDefault="004B2B96" w:rsidP="00BE723E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2F24F6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年金積立金資産額</w:t>
                      </w:r>
                    </w:p>
                    <w:p w14:paraId="280ED3DC" w14:textId="37F6EAEB" w:rsidR="004B2B96" w:rsidRDefault="004B2B96" w:rsidP="00BE723E">
                      <w:r>
                        <w:rPr>
                          <w:rFonts w:hint="eastAsia"/>
                        </w:rPr>
                        <w:t>（国民年金・厚生年金）</w:t>
                      </w:r>
                    </w:p>
                    <w:p w14:paraId="169EFC36" w14:textId="1E17597B" w:rsidR="004B2B96" w:rsidRDefault="004B2B96" w:rsidP="00BE723E">
                      <w:r>
                        <w:rPr>
                          <w:rFonts w:hint="eastAsia"/>
                        </w:rPr>
                        <w:t>（</w:t>
                      </w:r>
                      <w:r w:rsidR="00E409BE">
                        <w:rPr>
                          <w:rFonts w:hint="eastAsia"/>
                        </w:rPr>
                        <w:t>令和2</w:t>
                      </w:r>
                      <w:r>
                        <w:rPr>
                          <w:rFonts w:hint="eastAsia"/>
                        </w:rPr>
                        <w:t>年度末）</w:t>
                      </w:r>
                    </w:p>
                    <w:p w14:paraId="15A2F915" w14:textId="283A5E97" w:rsidR="004B2B96" w:rsidRDefault="004B2B96" w:rsidP="00BE723E"/>
                    <w:p w14:paraId="624B9707" w14:textId="65BD0288" w:rsidR="004B2B96" w:rsidRPr="00BB18D5" w:rsidRDefault="004B2B96" w:rsidP="00C21825">
                      <w:pPr>
                        <w:spacing w:line="320" w:lineRule="exact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B18D5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="00E409BE" w:rsidRPr="00BB18D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94</w:t>
                      </w:r>
                      <w:r w:rsidRPr="00BB18D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.5</w:t>
                      </w:r>
                      <w:r w:rsidRPr="00BB18D5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兆円</w:t>
                      </w:r>
                    </w:p>
                    <w:p w14:paraId="384D9DC8" w14:textId="5F714535" w:rsidR="004B2B96" w:rsidRDefault="004B2B96" w:rsidP="00C21825">
                      <w:pPr>
                        <w:spacing w:line="32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（時価ベース）</w:t>
                      </w:r>
                    </w:p>
                    <w:p w14:paraId="67D6C6B1" w14:textId="77777777" w:rsidR="004B2B96" w:rsidRPr="004B2B96" w:rsidRDefault="004B2B96" w:rsidP="00BE723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D370E" w14:textId="49DCD705" w:rsidR="00D73D92" w:rsidRPr="00D73D92" w:rsidRDefault="00D73D92" w:rsidP="0048172A">
      <w:pPr>
        <w:tabs>
          <w:tab w:val="left" w:pos="4755"/>
          <w:tab w:val="left" w:pos="10800"/>
        </w:tabs>
        <w:ind w:firstLineChars="100" w:firstLine="24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sz w:val="24"/>
          <w:szCs w:val="24"/>
        </w:rPr>
        <w:tab/>
      </w:r>
      <w:r w:rsidR="0048172A">
        <w:rPr>
          <w:rFonts w:ascii="HG明朝E" w:eastAsia="HG明朝E" w:hAnsi="HG明朝E"/>
          <w:sz w:val="24"/>
          <w:szCs w:val="24"/>
        </w:rPr>
        <w:tab/>
      </w:r>
    </w:p>
    <w:p w14:paraId="66924BC9" w14:textId="7C3D39BE" w:rsidR="00523485" w:rsidRDefault="00D73D92" w:rsidP="00D73D92">
      <w:pPr>
        <w:tabs>
          <w:tab w:val="left" w:pos="5115"/>
        </w:tabs>
        <w:ind w:firstLineChars="100" w:firstLine="3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sz w:val="36"/>
          <w:szCs w:val="36"/>
        </w:rPr>
        <w:tab/>
      </w:r>
    </w:p>
    <w:p w14:paraId="1E86622C" w14:textId="1C74A99F" w:rsidR="00D73D92" w:rsidRDefault="00D73D92" w:rsidP="00D73D92">
      <w:pPr>
        <w:tabs>
          <w:tab w:val="left" w:pos="5115"/>
        </w:tabs>
        <w:ind w:firstLineChars="100" w:firstLine="24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sz w:val="24"/>
          <w:szCs w:val="24"/>
        </w:rPr>
        <w:tab/>
      </w:r>
    </w:p>
    <w:p w14:paraId="6E26AB53" w14:textId="6B3D1CD6" w:rsidR="003B4FB7" w:rsidRPr="00D73D92" w:rsidRDefault="00962EFC" w:rsidP="00D73D92">
      <w:pPr>
        <w:tabs>
          <w:tab w:val="left" w:pos="5115"/>
        </w:tabs>
        <w:ind w:firstLineChars="100" w:firstLine="360"/>
        <w:rPr>
          <w:rFonts w:ascii="HG明朝E" w:eastAsia="HG明朝E" w:hAnsi="HG明朝E" w:hint="eastAsia"/>
          <w:sz w:val="24"/>
          <w:szCs w:val="24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A302F" wp14:editId="42057C6F">
                <wp:simplePos x="0" y="0"/>
                <wp:positionH relativeFrom="column">
                  <wp:posOffset>3001617</wp:posOffset>
                </wp:positionH>
                <wp:positionV relativeFrom="paragraph">
                  <wp:posOffset>228600</wp:posOffset>
                </wp:positionV>
                <wp:extent cx="2199033" cy="7289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33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FF427" w14:textId="50E9016B" w:rsidR="00D73D92" w:rsidRPr="00C21825" w:rsidRDefault="00D73D92" w:rsidP="00C21825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C21825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年金給付</w:t>
                            </w:r>
                          </w:p>
                          <w:p w14:paraId="4B90BE96" w14:textId="61821510" w:rsidR="00D73D92" w:rsidRPr="00EB3C07" w:rsidRDefault="00D73D92" w:rsidP="00C21825">
                            <w:pPr>
                              <w:spacing w:line="320" w:lineRule="exact"/>
                              <w:ind w:firstLineChars="50" w:firstLine="160"/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3C07"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="00F97E45" w:rsidRPr="00EB3C07"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EB3C07"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F97E45" w:rsidRPr="00EB3C07">
                              <w:rPr>
                                <w:rFonts w:ascii="HG明朝E" w:eastAsia="HG明朝E" w:hAnsi="HG明朝E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EB3C07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兆円</w:t>
                            </w:r>
                            <w:r w:rsidR="00962EFC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①＋②＋</w:t>
                            </w:r>
                            <w:r w:rsidR="00F32B30" w:rsidRPr="00EB3C07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  <w:p w14:paraId="0AEC5DA2" w14:textId="45D38834" w:rsidR="00D73D92" w:rsidRPr="003442EA" w:rsidRDefault="00D73D92" w:rsidP="00D7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（令和</w:t>
                            </w:r>
                            <w:r w:rsidR="00F97E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344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年予算ベース）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302F" id="テキスト ボックス 12" o:spid="_x0000_s1037" type="#_x0000_t202" style="position:absolute;left:0;text-align:left;margin-left:236.35pt;margin-top:18pt;width:173.15pt;height:5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" filled="f" stroked="f" strokeweight=".5pt">
                <v:textbox>
                  <w:txbxContent>
                    <w:p w14:paraId="041FF427" w14:textId="50E9016B" w:rsidR="00D73D92" w:rsidRPr="00C21825" w:rsidRDefault="00D73D92" w:rsidP="00C21825">
                      <w:pPr>
                        <w:spacing w:line="320" w:lineRule="exact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C21825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年金給付</w:t>
                      </w:r>
                    </w:p>
                    <w:p w14:paraId="4B90BE96" w14:textId="61821510" w:rsidR="00D73D92" w:rsidRPr="00EB3C07" w:rsidRDefault="00D73D92" w:rsidP="00C21825">
                      <w:pPr>
                        <w:spacing w:line="320" w:lineRule="exact"/>
                        <w:ind w:firstLineChars="50" w:firstLine="160"/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</w:pPr>
                      <w:r w:rsidRPr="00EB3C07"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="00F97E45" w:rsidRPr="00EB3C07"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EB3C07"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F97E45" w:rsidRPr="00EB3C07">
                        <w:rPr>
                          <w:rFonts w:ascii="HG明朝E" w:eastAsia="HG明朝E" w:hAnsi="HG明朝E"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EB3C07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兆円</w:t>
                      </w:r>
                      <w:r w:rsidR="00962EFC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①＋②＋</w:t>
                      </w:r>
                      <w:r w:rsidR="00F32B30" w:rsidRPr="00EB3C07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③</w:t>
                      </w:r>
                    </w:p>
                    <w:p w14:paraId="0AEC5DA2" w14:textId="45D38834" w:rsidR="00D73D92" w:rsidRPr="003442EA" w:rsidRDefault="00D73D92" w:rsidP="00D73D92">
                      <w:pPr>
                        <w:rPr>
                          <w:sz w:val="16"/>
                          <w:szCs w:val="16"/>
                        </w:rPr>
                      </w:pPr>
                      <w:r w:rsidRPr="003442EA">
                        <w:rPr>
                          <w:rFonts w:hint="eastAsia"/>
                          <w:sz w:val="16"/>
                          <w:szCs w:val="16"/>
                        </w:rPr>
                        <w:t>（令和</w:t>
                      </w:r>
                      <w:r w:rsidR="00F97E4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3442EA">
                        <w:rPr>
                          <w:rFonts w:hint="eastAsia"/>
                          <w:sz w:val="16"/>
                          <w:szCs w:val="16"/>
                        </w:rPr>
                        <w:t>年予算ベース）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7C5195" w14:textId="4FB87A9E" w:rsidR="00523485" w:rsidRDefault="00962EFC" w:rsidP="00BE723E">
      <w:pPr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06CB9" wp14:editId="32FB6E95">
                <wp:simplePos x="0" y="0"/>
                <wp:positionH relativeFrom="column">
                  <wp:posOffset>5863038</wp:posOffset>
                </wp:positionH>
                <wp:positionV relativeFrom="paragraph">
                  <wp:posOffset>337930</wp:posOffset>
                </wp:positionV>
                <wp:extent cx="1199708" cy="685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708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4EC1F" w14:textId="2EB049B5" w:rsidR="00E20431" w:rsidRPr="0047167C" w:rsidRDefault="0047167C">
                            <w:pPr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167C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4.3</w:t>
                            </w:r>
                            <w:r w:rsidRPr="0047167C"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兆円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6CB9" id="テキスト ボックス 21" o:spid="_x0000_s1038" type="#_x0000_t202" style="position:absolute;left:0;text-align:left;margin-left:461.65pt;margin-top:26.6pt;width:94.4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" filled="f" stroked="f" strokeweight=".5pt">
                <v:textbox>
                  <w:txbxContent>
                    <w:p w14:paraId="4054EC1F" w14:textId="2EB049B5" w:rsidR="00E20431" w:rsidRPr="0047167C" w:rsidRDefault="0047167C">
                      <w:pPr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</w:pPr>
                      <w:r w:rsidRPr="0047167C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4.3</w:t>
                      </w:r>
                      <w:r w:rsidRPr="0047167C"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兆円</w:t>
                      </w:r>
                      <w:r>
                        <w:rPr>
                          <w:rFonts w:ascii="HG明朝E" w:eastAsia="HG明朝E" w:hAnsi="HG明朝E" w:hint="eastAsia"/>
                          <w:color w:val="FF0000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5285E" wp14:editId="2F78D306">
                <wp:simplePos x="0" y="0"/>
                <wp:positionH relativeFrom="column">
                  <wp:posOffset>3069535</wp:posOffset>
                </wp:positionH>
                <wp:positionV relativeFrom="paragraph">
                  <wp:posOffset>246822</wp:posOffset>
                </wp:positionV>
                <wp:extent cx="1999643" cy="781878"/>
                <wp:effectExtent l="38100" t="38100" r="114935" b="113665"/>
                <wp:wrapNone/>
                <wp:docPr id="9" name="矢印: 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43" cy="781878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8E4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9" o:spid="_x0000_s1026" type="#_x0000_t66" style="position:absolute;left:0;text-align:left;margin-left:241.7pt;margin-top:19.45pt;width:157.45pt;height: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" adj="4223" fillcolor="#f7caac [1301]" strokecolor="#1f3763 [1604]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3C3240B4" w14:textId="2288225F" w:rsidR="00523485" w:rsidRDefault="00B032E9" w:rsidP="00BE723E">
      <w:pPr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6B2CA" wp14:editId="36503C3A">
                <wp:simplePos x="0" y="0"/>
                <wp:positionH relativeFrom="column">
                  <wp:posOffset>3400177</wp:posOffset>
                </wp:positionH>
                <wp:positionV relativeFrom="paragraph">
                  <wp:posOffset>342375</wp:posOffset>
                </wp:positionV>
                <wp:extent cx="1868557" cy="56653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56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4C4D1" w14:textId="647A6C61" w:rsidR="00B032E9" w:rsidRPr="00B032E9" w:rsidRDefault="00B032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32E9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Pr="00B032E9">
                              <w:rPr>
                                <w:rFonts w:hint="eastAsia"/>
                                <w:b/>
                                <w:bCs/>
                              </w:rPr>
                              <w:t>参考）国の一般歳出</w:t>
                            </w:r>
                          </w:p>
                          <w:p w14:paraId="479CA0BA" w14:textId="54B878A3" w:rsidR="00B032E9" w:rsidRDefault="00B032E9">
                            <w:pPr>
                              <w:rPr>
                                <w:rFonts w:hint="eastAsia"/>
                              </w:rPr>
                            </w:pPr>
                            <w:r w:rsidRPr="00B032E9">
                              <w:rPr>
                                <w:rFonts w:hint="eastAsia"/>
                                <w:b/>
                                <w:bCs/>
                              </w:rPr>
                              <w:t>6</w:t>
                            </w:r>
                            <w:r w:rsidRPr="00B032E9">
                              <w:rPr>
                                <w:b/>
                                <w:bCs/>
                              </w:rPr>
                              <w:t>6.9</w:t>
                            </w:r>
                            <w:r w:rsidRPr="00B032E9">
                              <w:rPr>
                                <w:rFonts w:hint="eastAsia"/>
                                <w:b/>
                                <w:bCs/>
                              </w:rPr>
                              <w:t>兆円（令和3年度予算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B2CA" id="テキスト ボックス 24" o:spid="_x0000_s1039" type="#_x0000_t202" style="position:absolute;left:0;text-align:left;margin-left:267.75pt;margin-top:26.95pt;width:147.15pt;height:4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" filled="f" stroked="f" strokeweight=".5pt">
                <v:textbox>
                  <w:txbxContent>
                    <w:p w14:paraId="7FE4C4D1" w14:textId="647A6C61" w:rsidR="00B032E9" w:rsidRPr="00B032E9" w:rsidRDefault="00B032E9">
                      <w:pPr>
                        <w:rPr>
                          <w:b/>
                          <w:bCs/>
                        </w:rPr>
                      </w:pPr>
                      <w:r w:rsidRPr="00B032E9"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Pr="00B032E9">
                        <w:rPr>
                          <w:rFonts w:hint="eastAsia"/>
                          <w:b/>
                          <w:bCs/>
                        </w:rPr>
                        <w:t>参考）国の一般歳出</w:t>
                      </w:r>
                    </w:p>
                    <w:p w14:paraId="479CA0BA" w14:textId="54B878A3" w:rsidR="00B032E9" w:rsidRDefault="00B032E9">
                      <w:pPr>
                        <w:rPr>
                          <w:rFonts w:hint="eastAsia"/>
                        </w:rPr>
                      </w:pPr>
                      <w:r w:rsidRPr="00B032E9">
                        <w:rPr>
                          <w:rFonts w:hint="eastAsia"/>
                          <w:b/>
                          <w:bCs/>
                        </w:rPr>
                        <w:t>6</w:t>
                      </w:r>
                      <w:r w:rsidRPr="00B032E9">
                        <w:rPr>
                          <w:b/>
                          <w:bCs/>
                        </w:rPr>
                        <w:t>6.9</w:t>
                      </w:r>
                      <w:r w:rsidRPr="00B032E9">
                        <w:rPr>
                          <w:rFonts w:hint="eastAsia"/>
                          <w:b/>
                          <w:bCs/>
                        </w:rPr>
                        <w:t>兆円（令和3年度予算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2EFC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95CB85" wp14:editId="0496F9BC">
                <wp:simplePos x="0" y="0"/>
                <wp:positionH relativeFrom="column">
                  <wp:posOffset>5449168</wp:posOffset>
                </wp:positionH>
                <wp:positionV relativeFrom="paragraph">
                  <wp:posOffset>355242</wp:posOffset>
                </wp:positionV>
                <wp:extent cx="1050925" cy="475615"/>
                <wp:effectExtent l="19050" t="152400" r="0" b="38735"/>
                <wp:wrapNone/>
                <wp:docPr id="20" name="矢印: 下カー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4316">
                          <a:off x="0" y="0"/>
                          <a:ext cx="1050925" cy="47561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AC50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矢印: 下カーブ 20" o:spid="_x0000_s1026" type="#_x0000_t105" style="position:absolute;left:0;text-align:left;margin-left:429.05pt;margin-top:27.95pt;width:82.75pt;height:37.45pt;rotation:1081815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" adj="16712,20378,16200" fillcolor="red" strokecolor="#1f3763 [1604]" strokeweight="1pt"/>
            </w:pict>
          </mc:Fallback>
        </mc:AlternateContent>
      </w:r>
    </w:p>
    <w:p w14:paraId="21D02100" w14:textId="2BBB2E52" w:rsidR="00523485" w:rsidRDefault="00CA450F" w:rsidP="00236CE1">
      <w:pPr>
        <w:tabs>
          <w:tab w:val="left" w:pos="4841"/>
        </w:tabs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B061C" wp14:editId="65D93F89">
                <wp:simplePos x="0" y="0"/>
                <wp:positionH relativeFrom="column">
                  <wp:posOffset>3163913</wp:posOffset>
                </wp:positionH>
                <wp:positionV relativeFrom="paragraph">
                  <wp:posOffset>423759</wp:posOffset>
                </wp:positionV>
                <wp:extent cx="3503488" cy="36987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488" cy="36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1431A" w14:textId="61BAB7C6" w:rsidR="00CA450F" w:rsidRDefault="00CA450F">
                            <w:r w:rsidRPr="00CA450F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  <w:u w:val="single"/>
                              </w:rPr>
                              <w:t>厚生労働省H</w:t>
                            </w:r>
                            <w:r w:rsidRPr="00CA450F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  <w:u w:val="single"/>
                              </w:rPr>
                              <w:t>P:</w:t>
                            </w:r>
                            <w:r w:rsidRPr="00CA450F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  <w:u w:val="single"/>
                              </w:rPr>
                              <w:t>「公的年金制度の概要」より作成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061C" id="テキスト ボックス 17" o:spid="_x0000_s1040" type="#_x0000_t202" style="position:absolute;left:0;text-align:left;margin-left:249.15pt;margin-top:33.35pt;width:275.8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" filled="f" stroked="f" strokeweight=".5pt">
                <v:textbox>
                  <w:txbxContent>
                    <w:p w14:paraId="7111431A" w14:textId="61BAB7C6" w:rsidR="00CA450F" w:rsidRDefault="00CA450F">
                      <w:r w:rsidRPr="00CA450F">
                        <w:rPr>
                          <w:rFonts w:ascii="HG明朝E" w:eastAsia="HG明朝E" w:hAnsi="HG明朝E" w:hint="eastAsia"/>
                          <w:sz w:val="24"/>
                          <w:szCs w:val="24"/>
                          <w:u w:val="single"/>
                        </w:rPr>
                        <w:t>厚生労働省H</w:t>
                      </w:r>
                      <w:r w:rsidRPr="00CA450F">
                        <w:rPr>
                          <w:rFonts w:ascii="HG明朝E" w:eastAsia="HG明朝E" w:hAnsi="HG明朝E"/>
                          <w:sz w:val="24"/>
                          <w:szCs w:val="24"/>
                          <w:u w:val="single"/>
                        </w:rPr>
                        <w:t>P:</w:t>
                      </w:r>
                      <w:r w:rsidRPr="00CA450F">
                        <w:rPr>
                          <w:rFonts w:ascii="HG明朝E" w:eastAsia="HG明朝E" w:hAnsi="HG明朝E" w:hint="eastAsia"/>
                          <w:sz w:val="24"/>
                          <w:szCs w:val="24"/>
                          <w:u w:val="single"/>
                        </w:rPr>
                        <w:t>「公的年金制度の概要」より作成</w:t>
                      </w:r>
                    </w:p>
                  </w:txbxContent>
                </v:textbox>
              </v:shape>
            </w:pict>
          </mc:Fallback>
        </mc:AlternateContent>
      </w:r>
      <w:r w:rsidR="00236CE1">
        <w:rPr>
          <w:rFonts w:ascii="HG明朝E" w:eastAsia="HG明朝E" w:hAnsi="HG明朝E"/>
          <w:sz w:val="36"/>
          <w:szCs w:val="36"/>
        </w:rPr>
        <w:tab/>
      </w:r>
    </w:p>
    <w:sectPr w:rsidR="00523485" w:rsidSect="007B3A55">
      <w:pgSz w:w="16838" w:h="11906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7E88" w14:textId="77777777" w:rsidR="00A07894" w:rsidRDefault="00A07894" w:rsidP="00E91BD2">
      <w:r>
        <w:separator/>
      </w:r>
    </w:p>
  </w:endnote>
  <w:endnote w:type="continuationSeparator" w:id="0">
    <w:p w14:paraId="037A262D" w14:textId="77777777" w:rsidR="00A07894" w:rsidRDefault="00A07894" w:rsidP="00E9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B606" w14:textId="77777777" w:rsidR="00A07894" w:rsidRDefault="00A07894" w:rsidP="00E91BD2">
      <w:r>
        <w:separator/>
      </w:r>
    </w:p>
  </w:footnote>
  <w:footnote w:type="continuationSeparator" w:id="0">
    <w:p w14:paraId="5F5708D1" w14:textId="77777777" w:rsidR="00A07894" w:rsidRDefault="00A07894" w:rsidP="00E9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3E"/>
    <w:rsid w:val="000855FF"/>
    <w:rsid w:val="000D1D43"/>
    <w:rsid w:val="00113442"/>
    <w:rsid w:val="00201CF9"/>
    <w:rsid w:val="00236CE1"/>
    <w:rsid w:val="002F24F6"/>
    <w:rsid w:val="00310406"/>
    <w:rsid w:val="003442EA"/>
    <w:rsid w:val="003B4FB7"/>
    <w:rsid w:val="0047167C"/>
    <w:rsid w:val="0048172A"/>
    <w:rsid w:val="004B2B96"/>
    <w:rsid w:val="004F3E4B"/>
    <w:rsid w:val="00523485"/>
    <w:rsid w:val="005772CB"/>
    <w:rsid w:val="005E0969"/>
    <w:rsid w:val="00675911"/>
    <w:rsid w:val="00701737"/>
    <w:rsid w:val="0071022F"/>
    <w:rsid w:val="00735BF0"/>
    <w:rsid w:val="007B3A55"/>
    <w:rsid w:val="007F74BB"/>
    <w:rsid w:val="00962EFC"/>
    <w:rsid w:val="00A07894"/>
    <w:rsid w:val="00A35A89"/>
    <w:rsid w:val="00A75094"/>
    <w:rsid w:val="00B032E9"/>
    <w:rsid w:val="00B059F3"/>
    <w:rsid w:val="00B22C9E"/>
    <w:rsid w:val="00B62B89"/>
    <w:rsid w:val="00BB18D5"/>
    <w:rsid w:val="00BE723E"/>
    <w:rsid w:val="00C21825"/>
    <w:rsid w:val="00C30071"/>
    <w:rsid w:val="00CA450F"/>
    <w:rsid w:val="00D73D92"/>
    <w:rsid w:val="00DD0521"/>
    <w:rsid w:val="00DE6CB5"/>
    <w:rsid w:val="00DF35D9"/>
    <w:rsid w:val="00E20431"/>
    <w:rsid w:val="00E409BE"/>
    <w:rsid w:val="00E775FB"/>
    <w:rsid w:val="00E91BD2"/>
    <w:rsid w:val="00EB3C07"/>
    <w:rsid w:val="00EE0D7E"/>
    <w:rsid w:val="00F32B30"/>
    <w:rsid w:val="00F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4A071"/>
  <w15:chartTrackingRefBased/>
  <w15:docId w15:val="{14C58CA1-6935-4B6E-B71E-2CFF3A1F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BD2"/>
  </w:style>
  <w:style w:type="paragraph" w:styleId="a5">
    <w:name w:val="footer"/>
    <w:basedOn w:val="a"/>
    <w:link w:val="a6"/>
    <w:uiPriority w:val="99"/>
    <w:unhideWhenUsed/>
    <w:rsid w:val="00E9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藤崎 嘉丈</cp:lastModifiedBy>
  <cp:revision>7</cp:revision>
  <cp:lastPrinted>2022-03-21T12:35:00Z</cp:lastPrinted>
  <dcterms:created xsi:type="dcterms:W3CDTF">2022-03-21T10:44:00Z</dcterms:created>
  <dcterms:modified xsi:type="dcterms:W3CDTF">2022-03-21T12:41:00Z</dcterms:modified>
</cp:coreProperties>
</file>