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2A58" w14:textId="42337581" w:rsidR="00606F02" w:rsidRDefault="00415B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C977" wp14:editId="2CE60BE3">
                <wp:simplePos x="0" y="0"/>
                <wp:positionH relativeFrom="column">
                  <wp:posOffset>4745045</wp:posOffset>
                </wp:positionH>
                <wp:positionV relativeFrom="paragraph">
                  <wp:posOffset>-44716</wp:posOffset>
                </wp:positionV>
                <wp:extent cx="4836854" cy="6091969"/>
                <wp:effectExtent l="0" t="0" r="190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854" cy="6091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4AA89" w14:textId="71291FDF" w:rsidR="004F4848" w:rsidRPr="00DE1799" w:rsidRDefault="00FE79F4">
                            <w:pPr>
                              <w:rPr>
                                <w:rFonts w:ascii="AR P顏眞楷書体H" w:eastAsia="AR P顏眞楷書体H" w:hAnsi="AR P顏眞楷書体H"/>
                                <w:sz w:val="36"/>
                                <w:szCs w:val="40"/>
                              </w:rPr>
                            </w:pP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36"/>
                                <w:szCs w:val="40"/>
                              </w:rPr>
                              <w:t xml:space="preserve">　　署名活動のお願い</w:t>
                            </w:r>
                          </w:p>
                          <w:p w14:paraId="51B89C28" w14:textId="2C44C909" w:rsidR="00FE79F4" w:rsidRPr="00DE1799" w:rsidRDefault="00FE79F4" w:rsidP="00DE1799">
                            <w:pPr>
                              <w:spacing w:line="440" w:lineRule="exact"/>
                              <w:rPr>
                                <w:rFonts w:ascii="AR P顏眞楷書体H" w:eastAsia="AR P顏眞楷書体H" w:hAnsi="AR P顏眞楷書体H"/>
                                <w:sz w:val="28"/>
                                <w:szCs w:val="32"/>
                              </w:rPr>
                            </w:pP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 xml:space="preserve">　　今年もコロナ禍でありますが、私たちの「財団法人日本退職公務員連盟」</w:t>
                            </w:r>
                            <w:r w:rsidR="00F13582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（日公連）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は、</w:t>
                            </w:r>
                            <w:r w:rsidR="00F13582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政府や厚生労働省に直接陳情し意見を述べることができる唯一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F13582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有力な組織です。これまでに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基礎年金の国庫補助</w:t>
                            </w:r>
                            <w:r w:rsidR="00763C20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763C20" w:rsidRPr="00763C20">
                              <w:rPr>
                                <w:rFonts w:ascii="AR P顏眞楷書体H" w:eastAsia="AR P顏眞楷書体H" w:hAnsi="AR P顏眞楷書体H" w:hint="eastAsia"/>
                                <w:w w:val="80"/>
                                <w:sz w:val="28"/>
                                <w:szCs w:val="32"/>
                                <w:eastAsianLayout w:id="-1769211648" w:vert="1" w:vertCompress="1"/>
                              </w:rPr>
                              <w:t>1/2</w:t>
                            </w:r>
                            <w:r w:rsidR="00763C20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の恒久化を実現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し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たり、在職老齢年金の基準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w w:val="96"/>
                                <w:sz w:val="28"/>
                                <w:szCs w:val="32"/>
                                <w:eastAsianLayout w:id="-1769794048" w:vert="1" w:vertCompress="1"/>
                              </w:rPr>
                              <w:t>28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万円から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w w:val="96"/>
                                <w:sz w:val="28"/>
                                <w:szCs w:val="32"/>
                                <w:eastAsianLayout w:id="-1769794047" w:vert="1" w:vertCompress="1"/>
                              </w:rPr>
                              <w:t>47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万円と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大幅に引き上げ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たり</w:t>
                            </w:r>
                            <w:r w:rsidR="00007534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、また</w:t>
                            </w:r>
                            <w:r w:rsidR="00007534" w:rsidRPr="00007534">
                              <w:rPr>
                                <w:rFonts w:ascii="AR P顏眞楷書体H" w:eastAsia="AR P顏眞楷書体H" w:hAnsi="AR P顏眞楷書体H" w:hint="eastAsia"/>
                                <w:w w:val="96"/>
                                <w:sz w:val="28"/>
                                <w:szCs w:val="32"/>
                                <w:eastAsianLayout w:id="-1769209856" w:vert="1" w:vertCompress="1"/>
                              </w:rPr>
                              <w:t>65</w:t>
                            </w:r>
                            <w:r w:rsidR="00007534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歳定年制実現へ向かう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など</w:t>
                            </w:r>
                            <w:r w:rsidR="00F13582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、日公連は数々の成果を上げて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きて</w:t>
                            </w:r>
                            <w:r w:rsidR="00F13582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います。</w:t>
                            </w:r>
                          </w:p>
                          <w:p w14:paraId="4E08DD54" w14:textId="7F610271" w:rsidR="00F03984" w:rsidRPr="00DE1799" w:rsidRDefault="00F13582" w:rsidP="00DE1799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AR P顏眞楷書体H" w:eastAsia="AR P顏眞楷書体H" w:hAnsi="AR P顏眞楷書体H"/>
                                <w:sz w:val="28"/>
                                <w:szCs w:val="32"/>
                              </w:rPr>
                            </w:pP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 xml:space="preserve">　その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ための活動の柱の一つ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となるのが、左の「要望事項」六か条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具現化を目指す「署名活動」です。</w:t>
                            </w:r>
                          </w:p>
                          <w:p w14:paraId="1FA998A7" w14:textId="516F5161" w:rsidR="00F03984" w:rsidRPr="00DE1799" w:rsidRDefault="004E0F7B" w:rsidP="00DE1799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</w:pP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別紙の署名用紙に</w:t>
                            </w:r>
                            <w:r w:rsidR="00F03984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、会員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のみならず、</w:t>
                            </w:r>
                            <w:r w:rsidR="00F03984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ご家族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F03984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知人の皆様に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当</w:t>
                            </w:r>
                            <w:r w:rsidR="00F03984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趣旨をご理解して頂き、署名（押印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不要</w:t>
                            </w:r>
                            <w:r w:rsidR="00F03984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）をお願いしてください。何枚でも結構です。</w:t>
                            </w:r>
                            <w:r w:rsidR="00DE1799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当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用紙は、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各班長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・役員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にお渡しください。</w:t>
                            </w:r>
                            <w:r w:rsidR="00E37575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太蔵東区・西区は６月</w:t>
                            </w:r>
                            <w:r w:rsidR="00E37575" w:rsidRPr="00E37575">
                              <w:rPr>
                                <w:rFonts w:ascii="AR P顏眞楷書体H" w:eastAsia="AR P顏眞楷書体H" w:hAnsi="AR P顏眞楷書体H" w:hint="eastAsia"/>
                                <w:w w:val="96"/>
                                <w:sz w:val="28"/>
                                <w:szCs w:val="32"/>
                                <w:eastAsianLayout w:id="-1768758784" w:vert="1" w:vertCompress="1"/>
                              </w:rPr>
                              <w:t>30</w:t>
                            </w:r>
                            <w:r w:rsidR="00E37575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日</w:t>
                            </w:r>
                            <w:r w:rsidR="00E37575">
                              <w:rPr>
                                <w:rFonts w:ascii="Segoe UI Symbol" w:eastAsia="AR P顏眞楷書体H" w:hAnsi="Segoe UI Symbol"/>
                                <w:sz w:val="28"/>
                                <w:szCs w:val="32"/>
                              </w:rPr>
                              <w:t>(</w:t>
                            </w:r>
                            <w:r w:rsidR="00E37575">
                              <w:rPr>
                                <w:rFonts w:ascii="Segoe UI Symbol" w:eastAsia="AR P顏眞楷書体H" w:hAnsi="Segoe UI Symbol"/>
                                <w:sz w:val="28"/>
                                <w:szCs w:val="32"/>
                              </w:rPr>
                              <w:t>水</w:t>
                            </w:r>
                            <w:r w:rsidR="00E37575">
                              <w:rPr>
                                <w:rFonts w:ascii="Segoe UI Symbol" w:eastAsia="AR P顏眞楷書体H" w:hAnsi="Segoe UI Symbol"/>
                                <w:sz w:val="28"/>
                                <w:szCs w:val="32"/>
                              </w:rPr>
                              <w:t>)</w:t>
                            </w:r>
                            <w:r w:rsidR="00E37575">
                              <w:rPr>
                                <w:rFonts w:ascii="Segoe UI Symbol" w:eastAsia="AR P顏眞楷書体H" w:hAnsi="Segoe UI Symbol" w:hint="eastAsia"/>
                                <w:sz w:val="28"/>
                                <w:szCs w:val="32"/>
                              </w:rPr>
                              <w:t>に伺います。</w:t>
                            </w:r>
                          </w:p>
                          <w:p w14:paraId="5440671B" w14:textId="3B97DDAB" w:rsidR="00415B33" w:rsidRPr="00DE1799" w:rsidRDefault="00F03984" w:rsidP="00DE1799">
                            <w:pPr>
                              <w:spacing w:line="440" w:lineRule="exact"/>
                              <w:rPr>
                                <w:rFonts w:ascii="AR P顏眞楷書体H" w:eastAsia="AR P顏眞楷書体H" w:hAnsi="AR P顏眞楷書体H"/>
                                <w:sz w:val="28"/>
                                <w:szCs w:val="32"/>
                              </w:rPr>
                            </w:pP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なお、来たる</w:t>
                            </w:r>
                            <w:r w:rsidR="00E37575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９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月ごろに、支部長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役員</w:t>
                            </w:r>
                            <w:r w:rsidR="0047535C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の皆さん</w:t>
                            </w: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によって</w:t>
                            </w:r>
                            <w:r w:rsidR="00415B33"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「麻生太郎国会議員事務所」を訪問し、署名をお渡しするようにしています。</w:t>
                            </w:r>
                          </w:p>
                          <w:p w14:paraId="60154F51" w14:textId="680410FB" w:rsidR="00F03984" w:rsidRPr="00DE1799" w:rsidRDefault="00415B33" w:rsidP="00DE1799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AR P顏眞楷書体H" w:eastAsia="AR P顏眞楷書体H" w:hAnsi="AR P顏眞楷書体H"/>
                                <w:sz w:val="28"/>
                                <w:szCs w:val="32"/>
                              </w:rPr>
                            </w:pP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32"/>
                              </w:rPr>
                              <w:t>何卒ご協力のほどお願いします。</w:t>
                            </w:r>
                          </w:p>
                          <w:p w14:paraId="7F0C6105" w14:textId="75404CD2" w:rsidR="0047535C" w:rsidRPr="00DE1799" w:rsidRDefault="00DE1799" w:rsidP="00DE1799">
                            <w:pPr>
                              <w:spacing w:line="520" w:lineRule="exact"/>
                              <w:ind w:firstLineChars="100" w:firstLine="360"/>
                              <w:rPr>
                                <w:rFonts w:ascii="AR P顏眞楷書体H" w:eastAsia="AR P顏眞楷書体H" w:hAnsi="AR P顏眞楷書体H"/>
                                <w:sz w:val="36"/>
                                <w:szCs w:val="40"/>
                              </w:rPr>
                            </w:pPr>
                            <w:r w:rsidRPr="00DE1799">
                              <w:rPr>
                                <w:rFonts w:ascii="AR P顏眞楷書体H" w:eastAsia="AR P顏眞楷書体H" w:hAnsi="AR P顏眞楷書体H" w:hint="eastAsia"/>
                                <w:sz w:val="36"/>
                                <w:szCs w:val="40"/>
                              </w:rPr>
                              <w:t>退公連会員各位</w:t>
                            </w:r>
                          </w:p>
                          <w:p w14:paraId="716BD366" w14:textId="77777777" w:rsidR="00415B33" w:rsidRPr="00DE1799" w:rsidRDefault="00415B33" w:rsidP="00DE1799">
                            <w:pPr>
                              <w:spacing w:line="500" w:lineRule="exact"/>
                              <w:rPr>
                                <w:rFonts w:ascii="AR P顏眞楷書体H" w:eastAsia="AR P顏眞楷書体H" w:hAnsi="AR P顏眞楷書体H"/>
                                <w:sz w:val="40"/>
                                <w:szCs w:val="44"/>
                              </w:rPr>
                            </w:pPr>
                          </w:p>
                          <w:p w14:paraId="367148FE" w14:textId="77777777" w:rsidR="00F13582" w:rsidRDefault="00F1358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C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65pt;margin-top:-3.5pt;width:380.85pt;height:4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7ZgIAAI0EAAAOAAAAZHJzL2Uyb0RvYy54bWysVMGO2jAQvVfqP1i+lwALFBBhRVlRVUK7&#10;K7Htno3jQCTH49qGhB5BWvUj+gtVz/2e/EjHDrB021PVizPjGb+ZeTOT0XWZS7IVxmagYtpqNCkR&#10;ikOSqVVMPz7M3vQpsY6phElQIqY7Yen1+PWrUaGHog1rkIkwBEGUHRY6pmvn9DCKLF+LnNkGaKHQ&#10;mILJmUPVrKLEsALRcxm1m81eVIBJtAEurMXbm9pIxwE/TQV3d2lqhSMyppibC6cJ59Kf0XjEhivD&#10;9DrjxzTYP2SRs0xh0DPUDXOMbEz2B1SecQMWUtfgkEeQphkXoQasptV8Uc1izbQItSA5Vp9psv8P&#10;lt9u7w3Jkpi2KVEsxxZVh6dq/73a/6wOX0l1+FYdDtX+B+qk7ekqtB3iq4XGd658ByW2/XRv8dKz&#10;UKYm91+sj6Adid+dyRalIxwvO/2rXr/boYSjrdcctAa9gceJnp9rY917ATnxQkwNdjOQzLZz62rX&#10;k4uPZkFmySyTMih+gsRUGrJl2HvpQpII/puXVKTA6FfdZgBW4J/XyFJhLr7YuigvuXJZHhlYQrJD&#10;AgzUE2U1n2WY5JxZd88MjhDWjGvh7vBIJWAQOEqUrMF8+du994+pYJ/wS0mBQxlT+3nDjKBEflDY&#10;9UGr0/FTHJRO920bFXNpWV5a1CafAtbewhXUPIje38mTmBrIH3F/Jj4umpjimFtMMXotTl29Krh/&#10;XEwmwQnnVjM3VwvNPbTn2jfhoXxkRh875bDJt3AaXzZ80bDa179UMNk4SLPQTU9xzeuReZz5MA/H&#10;/fRLdakHr+e/yPgXAAAA//8DAFBLAwQUAAYACAAAACEAJu3EXuMAAAALAQAADwAAAGRycy9kb3du&#10;cmV2LnhtbEyPTU/DMAyG70j8h8hI3LZ0H6Ws1J0QEhfEENu4cEsbry00TmmytfDryU5ws+VHr583&#10;W4+mFSfqXWMZYTaNQBCXVjdcIbztHye3IJxXrFVrmRC+ycE6v7zIVKrtwFs67XwlQgi7VCHU3nep&#10;lK6sySg3tR1xuB1sb5QPa19J3ashhJtWzqPoRhrVcPhQq44eaio/d0eD8D48/7wUi81h8zE0W541&#10;T/H+9Qvx+mq8vwPhafR/MJz1gzrkwamwR9ZOtAjJMlkEFGGShE5nII5WYSoQVvF8CTLP5P8O+S8A&#10;AAD//wMAUEsBAi0AFAAGAAgAAAAhALaDOJL+AAAA4QEAABMAAAAAAAAAAAAAAAAAAAAAAFtDb250&#10;ZW50X1R5cGVzXS54bWxQSwECLQAUAAYACAAAACEAOP0h/9YAAACUAQAACwAAAAAAAAAAAAAAAAAv&#10;AQAAX3JlbHMvLnJlbHNQSwECLQAUAAYACAAAACEABmThO2YCAACNBAAADgAAAAAAAAAAAAAAAAAu&#10;AgAAZHJzL2Uyb0RvYy54bWxQSwECLQAUAAYACAAAACEAJu3EXuMAAAALAQAADwAAAAAAAAAAAAAA&#10;AADABAAAZHJzL2Rvd25yZXYueG1sUEsFBgAAAAAEAAQA8wAAANAFAAAAAA==&#10;" fillcolor="white [3201]" stroked="f" strokeweight=".5pt">
                <v:textbox style="layout-flow:vertical-ideographic">
                  <w:txbxContent>
                    <w:p w14:paraId="0DD4AA89" w14:textId="71291FDF" w:rsidR="004F4848" w:rsidRPr="00DE1799" w:rsidRDefault="00FE79F4">
                      <w:pPr>
                        <w:rPr>
                          <w:rFonts w:ascii="AR P顏眞楷書体H" w:eastAsia="AR P顏眞楷書体H" w:hAnsi="AR P顏眞楷書体H"/>
                          <w:sz w:val="36"/>
                          <w:szCs w:val="40"/>
                        </w:rPr>
                      </w:pPr>
                      <w:r w:rsidRPr="00DE1799">
                        <w:rPr>
                          <w:rFonts w:ascii="AR P顏眞楷書体H" w:eastAsia="AR P顏眞楷書体H" w:hAnsi="AR P顏眞楷書体H" w:hint="eastAsia"/>
                          <w:sz w:val="36"/>
                          <w:szCs w:val="40"/>
                        </w:rPr>
                        <w:t xml:space="preserve">　　署名活動のお願い</w:t>
                      </w:r>
                    </w:p>
                    <w:p w14:paraId="51B89C28" w14:textId="2C44C909" w:rsidR="00FE79F4" w:rsidRPr="00DE1799" w:rsidRDefault="00FE79F4" w:rsidP="00DE1799">
                      <w:pPr>
                        <w:spacing w:line="440" w:lineRule="exact"/>
                        <w:rPr>
                          <w:rFonts w:ascii="AR P顏眞楷書体H" w:eastAsia="AR P顏眞楷書体H" w:hAnsi="AR P顏眞楷書体H"/>
                          <w:sz w:val="28"/>
                          <w:szCs w:val="32"/>
                        </w:rPr>
                      </w:pP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 xml:space="preserve">　　今年もコロナ禍でありますが、私たちの「財団法人日本退職公務員連盟」</w:t>
                      </w:r>
                      <w:r w:rsidR="00F13582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（日公連）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は、</w:t>
                      </w:r>
                      <w:r w:rsidR="00F13582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政府や厚生労働省に直接陳情し意見を述べることができる唯一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・</w:t>
                      </w:r>
                      <w:r w:rsidR="00F13582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有力な組織です。これまでに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基礎年金の国庫補助</w:t>
                      </w:r>
                      <w:r w:rsidR="00763C20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（</w:t>
                      </w:r>
                      <w:r w:rsidR="00763C20" w:rsidRPr="00763C20">
                        <w:rPr>
                          <w:rFonts w:ascii="AR P顏眞楷書体H" w:eastAsia="AR P顏眞楷書体H" w:hAnsi="AR P顏眞楷書体H" w:hint="eastAsia"/>
                          <w:w w:val="80"/>
                          <w:sz w:val="28"/>
                          <w:szCs w:val="32"/>
                          <w:eastAsianLayout w:id="-1769211648" w:vert="1" w:vertCompress="1"/>
                        </w:rPr>
                        <w:t>1/2</w:t>
                      </w:r>
                      <w:r w:rsidR="00763C20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）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の恒久化を実現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し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たり、在職老齢年金の基準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w w:val="96"/>
                          <w:sz w:val="28"/>
                          <w:szCs w:val="32"/>
                          <w:eastAsianLayout w:id="-1769794048" w:vert="1" w:vertCompress="1"/>
                        </w:rPr>
                        <w:t>28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万円から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w w:val="96"/>
                          <w:sz w:val="28"/>
                          <w:szCs w:val="32"/>
                          <w:eastAsianLayout w:id="-1769794047" w:vert="1" w:vertCompress="1"/>
                        </w:rPr>
                        <w:t>47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万円と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大幅に引き上げ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たり</w:t>
                      </w:r>
                      <w:r w:rsidR="00007534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、また</w:t>
                      </w:r>
                      <w:r w:rsidR="00007534" w:rsidRPr="00007534">
                        <w:rPr>
                          <w:rFonts w:ascii="AR P顏眞楷書体H" w:eastAsia="AR P顏眞楷書体H" w:hAnsi="AR P顏眞楷書体H" w:hint="eastAsia"/>
                          <w:w w:val="96"/>
                          <w:sz w:val="28"/>
                          <w:szCs w:val="32"/>
                          <w:eastAsianLayout w:id="-1769209856" w:vert="1" w:vertCompress="1"/>
                        </w:rPr>
                        <w:t>65</w:t>
                      </w:r>
                      <w:r w:rsidR="00007534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歳定年制実現へ向かう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など</w:t>
                      </w:r>
                      <w:r w:rsidR="00F13582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、日公連は数々の成果を上げて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きて</w:t>
                      </w:r>
                      <w:r w:rsidR="00F13582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います。</w:t>
                      </w:r>
                    </w:p>
                    <w:p w14:paraId="4E08DD54" w14:textId="7F610271" w:rsidR="00F03984" w:rsidRPr="00DE1799" w:rsidRDefault="00F13582" w:rsidP="00DE1799">
                      <w:pPr>
                        <w:spacing w:line="440" w:lineRule="exact"/>
                        <w:ind w:firstLineChars="50" w:firstLine="140"/>
                        <w:rPr>
                          <w:rFonts w:ascii="AR P顏眞楷書体H" w:eastAsia="AR P顏眞楷書体H" w:hAnsi="AR P顏眞楷書体H"/>
                          <w:sz w:val="28"/>
                          <w:szCs w:val="32"/>
                        </w:rPr>
                      </w:pP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 xml:space="preserve">　その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ための活動の柱の一つ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となるのが、左の「要望事項」六か条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の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具現化を目指す「署名活動」です。</w:t>
                      </w:r>
                    </w:p>
                    <w:p w14:paraId="1FA998A7" w14:textId="516F5161" w:rsidR="00F03984" w:rsidRPr="00DE1799" w:rsidRDefault="004E0F7B" w:rsidP="00DE1799">
                      <w:pPr>
                        <w:spacing w:line="440" w:lineRule="exact"/>
                        <w:ind w:firstLineChars="100" w:firstLine="280"/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</w:pP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別紙の署名用紙に</w:t>
                      </w:r>
                      <w:r w:rsidR="00F03984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、会員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のみならず、</w:t>
                      </w:r>
                      <w:r w:rsidR="00F03984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ご家族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・</w:t>
                      </w:r>
                      <w:r w:rsidR="00F03984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知人の皆様に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当</w:t>
                      </w:r>
                      <w:r w:rsidR="00F03984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趣旨をご理解して頂き、署名（押印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不要</w:t>
                      </w:r>
                      <w:r w:rsidR="00F03984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）をお願いしてください。何枚でも結構です。</w:t>
                      </w:r>
                      <w:r w:rsidR="00DE1799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当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用紙は、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各班長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・役員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にお渡しください。</w:t>
                      </w:r>
                      <w:r w:rsidR="00E37575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太蔵東区・西区は６月</w:t>
                      </w:r>
                      <w:r w:rsidR="00E37575" w:rsidRPr="00E37575">
                        <w:rPr>
                          <w:rFonts w:ascii="AR P顏眞楷書体H" w:eastAsia="AR P顏眞楷書体H" w:hAnsi="AR P顏眞楷書体H" w:hint="eastAsia"/>
                          <w:w w:val="96"/>
                          <w:sz w:val="28"/>
                          <w:szCs w:val="32"/>
                          <w:eastAsianLayout w:id="-1768758784" w:vert="1" w:vertCompress="1"/>
                        </w:rPr>
                        <w:t>30</w:t>
                      </w:r>
                      <w:r w:rsidR="00E37575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日</w:t>
                      </w:r>
                      <w:r w:rsidR="00E37575">
                        <w:rPr>
                          <w:rFonts w:ascii="Segoe UI Symbol" w:eastAsia="AR P顏眞楷書体H" w:hAnsi="Segoe UI Symbol"/>
                          <w:sz w:val="28"/>
                          <w:szCs w:val="32"/>
                        </w:rPr>
                        <w:t>(</w:t>
                      </w:r>
                      <w:r w:rsidR="00E37575">
                        <w:rPr>
                          <w:rFonts w:ascii="Segoe UI Symbol" w:eastAsia="AR P顏眞楷書体H" w:hAnsi="Segoe UI Symbol"/>
                          <w:sz w:val="28"/>
                          <w:szCs w:val="32"/>
                        </w:rPr>
                        <w:t>水</w:t>
                      </w:r>
                      <w:r w:rsidR="00E37575">
                        <w:rPr>
                          <w:rFonts w:ascii="Segoe UI Symbol" w:eastAsia="AR P顏眞楷書体H" w:hAnsi="Segoe UI Symbol"/>
                          <w:sz w:val="28"/>
                          <w:szCs w:val="32"/>
                        </w:rPr>
                        <w:t>)</w:t>
                      </w:r>
                      <w:r w:rsidR="00E37575">
                        <w:rPr>
                          <w:rFonts w:ascii="Segoe UI Symbol" w:eastAsia="AR P顏眞楷書体H" w:hAnsi="Segoe UI Symbol" w:hint="eastAsia"/>
                          <w:sz w:val="28"/>
                          <w:szCs w:val="32"/>
                        </w:rPr>
                        <w:t>に伺います。</w:t>
                      </w:r>
                    </w:p>
                    <w:p w14:paraId="5440671B" w14:textId="3B97DDAB" w:rsidR="00415B33" w:rsidRPr="00DE1799" w:rsidRDefault="00F03984" w:rsidP="00DE1799">
                      <w:pPr>
                        <w:spacing w:line="440" w:lineRule="exact"/>
                        <w:rPr>
                          <w:rFonts w:ascii="AR P顏眞楷書体H" w:eastAsia="AR P顏眞楷書体H" w:hAnsi="AR P顏眞楷書体H"/>
                          <w:sz w:val="28"/>
                          <w:szCs w:val="32"/>
                        </w:rPr>
                      </w:pP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 xml:space="preserve">　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 xml:space="preserve"> 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なお、来たる</w:t>
                      </w:r>
                      <w:r w:rsidR="00E37575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９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月ごろに、支部長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・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役員</w:t>
                      </w:r>
                      <w:r w:rsidR="0047535C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の皆さん</w:t>
                      </w: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によって</w:t>
                      </w:r>
                      <w:r w:rsidR="00415B33"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「麻生太郎国会議員事務所」を訪問し、署名をお渡しするようにしています。</w:t>
                      </w:r>
                    </w:p>
                    <w:p w14:paraId="60154F51" w14:textId="680410FB" w:rsidR="00F03984" w:rsidRPr="00DE1799" w:rsidRDefault="00415B33" w:rsidP="00DE1799">
                      <w:pPr>
                        <w:spacing w:line="520" w:lineRule="exact"/>
                        <w:ind w:firstLineChars="100" w:firstLine="280"/>
                        <w:rPr>
                          <w:rFonts w:ascii="AR P顏眞楷書体H" w:eastAsia="AR P顏眞楷書体H" w:hAnsi="AR P顏眞楷書体H"/>
                          <w:sz w:val="28"/>
                          <w:szCs w:val="32"/>
                        </w:rPr>
                      </w:pPr>
                      <w:r w:rsidRPr="00DE1799">
                        <w:rPr>
                          <w:rFonts w:ascii="AR P顏眞楷書体H" w:eastAsia="AR P顏眞楷書体H" w:hAnsi="AR P顏眞楷書体H" w:hint="eastAsia"/>
                          <w:sz w:val="28"/>
                          <w:szCs w:val="32"/>
                        </w:rPr>
                        <w:t>何卒ご協力のほどお願いします。</w:t>
                      </w:r>
                    </w:p>
                    <w:p w14:paraId="7F0C6105" w14:textId="75404CD2" w:rsidR="0047535C" w:rsidRPr="00DE1799" w:rsidRDefault="00DE1799" w:rsidP="00DE1799">
                      <w:pPr>
                        <w:spacing w:line="520" w:lineRule="exact"/>
                        <w:ind w:firstLineChars="100" w:firstLine="360"/>
                        <w:rPr>
                          <w:rFonts w:ascii="AR P顏眞楷書体H" w:eastAsia="AR P顏眞楷書体H" w:hAnsi="AR P顏眞楷書体H"/>
                          <w:sz w:val="36"/>
                          <w:szCs w:val="40"/>
                        </w:rPr>
                      </w:pPr>
                      <w:r w:rsidRPr="00DE1799">
                        <w:rPr>
                          <w:rFonts w:ascii="AR P顏眞楷書体H" w:eastAsia="AR P顏眞楷書体H" w:hAnsi="AR P顏眞楷書体H" w:hint="eastAsia"/>
                          <w:sz w:val="36"/>
                          <w:szCs w:val="40"/>
                        </w:rPr>
                        <w:t>退公連会員各位</w:t>
                      </w:r>
                    </w:p>
                    <w:p w14:paraId="716BD366" w14:textId="77777777" w:rsidR="00415B33" w:rsidRPr="00DE1799" w:rsidRDefault="00415B33" w:rsidP="00DE1799">
                      <w:pPr>
                        <w:spacing w:line="500" w:lineRule="exact"/>
                        <w:rPr>
                          <w:rFonts w:ascii="AR P顏眞楷書体H" w:eastAsia="AR P顏眞楷書体H" w:hAnsi="AR P顏眞楷書体H"/>
                          <w:sz w:val="40"/>
                          <w:szCs w:val="44"/>
                        </w:rPr>
                      </w:pPr>
                    </w:p>
                    <w:p w14:paraId="367148FE" w14:textId="77777777" w:rsidR="00F13582" w:rsidRDefault="00F1358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431CE" wp14:editId="6BBE59F9">
            <wp:simplePos x="0" y="0"/>
            <wp:positionH relativeFrom="margin">
              <wp:align>left</wp:align>
            </wp:positionH>
            <wp:positionV relativeFrom="paragraph">
              <wp:posOffset>-76437</wp:posOffset>
            </wp:positionV>
            <wp:extent cx="4429273" cy="623715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73" cy="62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0560D" wp14:editId="4E0ED1C0">
                <wp:simplePos x="0" y="0"/>
                <wp:positionH relativeFrom="column">
                  <wp:posOffset>-20556</wp:posOffset>
                </wp:positionH>
                <wp:positionV relativeFrom="paragraph">
                  <wp:posOffset>-299897</wp:posOffset>
                </wp:positionV>
                <wp:extent cx="4572000" cy="6475228"/>
                <wp:effectExtent l="19050" t="0" r="19050" b="20955"/>
                <wp:wrapNone/>
                <wp:docPr id="3" name="スクロール: 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75228"/>
                        </a:xfrm>
                        <a:prstGeom prst="verticalScroll">
                          <a:avLst>
                            <a:gd name="adj" fmla="val 231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405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3" o:spid="_x0000_s1026" type="#_x0000_t97" style="position:absolute;left:0;text-align:left;margin-left:-1.6pt;margin-top:-23.6pt;width:5in;height:5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mYswIAAIUFAAAOAAAAZHJzL2Uyb0RvYy54bWysVM1u1DAQviPxDpbvNLvp9oeo2WrVqgip&#10;aiu2qGfXsZsg22Ns7x/H9l24IMQVJN5mD7wGYyebrWjFAXFJbM/MN55vPs/R8VIrMhfON2BKOtwZ&#10;UCIMh6oxdyV9f3326pASH5ipmAIjSroSnh6PX744WthC5FCDqoQjCGJ8sbAlrUOwRZZ5XgvN/A5Y&#10;YdAowWkWcOvussqxBaJrleWDwX62AFdZB1x4j6enrZGOE76UgodLKb0IRJUU7xbS16Xvbfxm4yNW&#10;3Dlm64Z312D/cAvNGoNJe6hTFhiZueYJlG64Aw8y7HDQGUjZcJFqwGqGgz+qmdbMilQLkuNtT5P/&#10;f7D8Yn7lSFOVdJcSwzS2aH3/Y33/bf3wdf3wc/3wpSC/vn8mu5GphfUFBkztlet2Hpex7KV0Ov6x&#10;ILJM7K56dsUyEI6Ho70D7Bg2gaNtf3Swl+eHETXbhlvnwxsBmsRFSVFXoeFMTZEzpRK/bH7uQyK6&#10;6q7Lqg+USK2wbXOmSL47zDvUzhfxN7gx0MBZo1TMG8tpC0irsFIiOijzTkikBK+cp5xJjOJEOYIJ&#10;Sso4FyYMW1PNKtEe72FtSU+Yr49I1SXAiCwxcY/dAUShP8Vuaen8Y6hIWu6DB3+7WBvcR6TMYEIf&#10;rBsD7jkAhVV1mVv/DUktNZGlW6hWKBgH7Uvylp812Ktz5sMVc9gD7G9s2yV+pIJFSaFbUVKD+/Tc&#10;efRHRaOVkgU+xZL6jzPmBCXqrUGtvx6ORvHtpk1SESXuseX2scXM9Algm4Y4eCxPSwx2QW2W0oG+&#10;wakxiVnRxAzH3CXlwW02J6EdETh3uJhMkhu+V8vCuZlaHsEjq1FW18sb5mwn2IBav4DNs2VFUmDL&#10;6NY3RhqYzALIJkTjltdug289CaebS3GYPN4nr+30HP8GAAD//wMAUEsDBBQABgAIAAAAIQASVcXT&#10;3wAAAAoBAAAPAAAAZHJzL2Rvd25yZXYueG1sTI/BTsMwEETvSPyDtUjcWqeBNiWNU5VKiAuqRMsH&#10;uPE2jojXUewm6d+znOC0u5rR7JtiO7lWDNiHxpOCxTwBgVR501Ct4Ov0NluDCFGT0a0nVHDDANvy&#10;/q7QufEjfeJwjLXgEAq5VmBj7HIpQ2XR6TD3HRJrF987Hfnsa2l6PXK4a2WaJCvpdEP8weoO9xar&#10;7+PVKTDjuExue/l6QHmyQ/L+saPDWqnHh2m3ARFxin9m+MVndCiZ6eyvZIJoFcyeUnbyfM54YUO2&#10;WHGXs4KXLF2CLAv5v0L5AwAA//8DAFBLAQItABQABgAIAAAAIQC2gziS/gAAAOEBAAATAAAAAAAA&#10;AAAAAAAAAAAAAABbQ29udGVudF9UeXBlc10ueG1sUEsBAi0AFAAGAAgAAAAhADj9If/WAAAAlAEA&#10;AAsAAAAAAAAAAAAAAAAALwEAAF9yZWxzLy5yZWxzUEsBAi0AFAAGAAgAAAAhADO+CZizAgAAhQUA&#10;AA4AAAAAAAAAAAAAAAAALgIAAGRycy9lMm9Eb2MueG1sUEsBAi0AFAAGAAgAAAAhABJVxdPfAAAA&#10;CgEAAA8AAAAAAAAAAAAAAAAADQUAAGRycy9kb3ducmV2LnhtbFBLBQYAAAAABAAEAPMAAAAZBgAA&#10;AAA=&#10;" adj="499" filled="f" strokecolor="#1f3763 [1604]" strokeweight="1pt">
                <v:stroke joinstyle="miter"/>
              </v:shape>
            </w:pict>
          </mc:Fallback>
        </mc:AlternateContent>
      </w:r>
    </w:p>
    <w:sectPr w:rsidR="00606F02" w:rsidSect="004F4848">
      <w:pgSz w:w="16838" w:h="11906" w:orient="landscape" w:code="9"/>
      <w:pgMar w:top="1276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48"/>
    <w:rsid w:val="00007534"/>
    <w:rsid w:val="003B17B6"/>
    <w:rsid w:val="00415B33"/>
    <w:rsid w:val="0047535C"/>
    <w:rsid w:val="004E0F7B"/>
    <w:rsid w:val="004F4848"/>
    <w:rsid w:val="00742387"/>
    <w:rsid w:val="00763C20"/>
    <w:rsid w:val="00B85841"/>
    <w:rsid w:val="00BC772E"/>
    <w:rsid w:val="00C81B3B"/>
    <w:rsid w:val="00DC69A4"/>
    <w:rsid w:val="00DE1799"/>
    <w:rsid w:val="00E37575"/>
    <w:rsid w:val="00F03984"/>
    <w:rsid w:val="00F13582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8F88C"/>
  <w15:chartTrackingRefBased/>
  <w15:docId w15:val="{CCB70B95-765B-4511-AFA2-EA6B888C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藤渕 明宏</dc:creator>
  <cp:keywords/>
  <dc:description/>
  <cp:lastModifiedBy>藤渕 明宏</cp:lastModifiedBy>
  <cp:revision>7</cp:revision>
  <dcterms:created xsi:type="dcterms:W3CDTF">2021-06-16T02:36:00Z</dcterms:created>
  <dcterms:modified xsi:type="dcterms:W3CDTF">2021-06-18T02:35:00Z</dcterms:modified>
</cp:coreProperties>
</file>